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65" w:rsidRDefault="00AB1FA0">
      <w:pPr>
        <w:pStyle w:val="a3"/>
        <w:rPr>
          <w:sz w:val="20"/>
        </w:rPr>
      </w:pPr>
      <w:r>
        <w:pict>
          <v:group id="docshapegroup1" o:spid="_x0000_s1117" style="position:absolute;margin-left:588pt;margin-top:-1.5pt;width:253.95pt;height:591.75pt;z-index:-15895040;mso-position-horizontal-relative:page;mso-position-vertical-relative:page" coordorigin="11760,-30" coordsize="5079,11835">
            <v:rect id="docshape2" o:spid="_x0000_s1129" style="position:absolute;left:11778;width:1364;height:11805" fillcolor="#35d2e1" stroked="f"/>
            <v:rect id="docshape3" o:spid="_x0000_s1128" style="position:absolute;left:13142;width:3697;height:11805" fillcolor="#91f594" stroked="f"/>
            <v:line id="_x0000_s1127" style="position:absolute" from="13142,1007" to="13142,11804" strokecolor="white" strokeweight="1pt"/>
            <v:rect id="docshape4" o:spid="_x0000_s1126" style="position:absolute;left:12810;width:686;height:1007" fillcolor="#fc86f8" stroked="f"/>
            <v:shape id="docshape5" o:spid="_x0000_s1125" style="position:absolute;left:12810;width:686;height:1007" coordorigin="12810" coordsize="686,1007" o:spt="100" adj="0,,0" path="m12810,1007r686,l13496,t-686,l12810,1007e" filled="f" strokecolor="white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124" type="#_x0000_t75" style="position:absolute;left:14092;top:9985;width:2644;height:1598">
              <v:imagedata r:id="rId5" o:title=""/>
            </v:shape>
            <v:shape id="docshape7" o:spid="_x0000_s1123" type="#_x0000_t75" style="position:absolute;left:11760;top:2196;width:4896;height:4874">
              <v:imagedata r:id="rId6" o:title=""/>
            </v:shape>
            <v:shape id="docshape8" o:spid="_x0000_s1122" type="#_x0000_t75" style="position:absolute;left:12204;top:5148;width:4461;height:3345">
              <v:imagedata r:id="rId7" o:title=""/>
            </v:shape>
            <v:shape id="docshape9" o:spid="_x0000_s1121" type="#_x0000_t75" style="position:absolute;left:11882;top:-30;width:4825;height:2654">
              <v:imagedata r:id="rId8" o:title=""/>
            </v:shape>
            <v:shape id="docshape10" o:spid="_x0000_s1120" style="position:absolute;left:12935;top:9208;width:3851;height:2346" coordorigin="12935,9208" coordsize="3851,2346" o:spt="100" adj="0,,0" path="m16125,9208r-2529,l13531,9210r-64,5l13404,9223r-60,12l13288,9249r-54,17l13183,9285r-47,22l13093,9332r-38,27l13021,9387r-29,32l12968,9453r-18,35l12939,9526r-4,38l12935,10875r4,37l12950,10950r18,36l12992,11019r29,32l13055,11080r38,26l13136,11131r47,22l13234,11173r54,17l13344,11204r60,11l13467,11223r64,5l13584,11230r315,324l13973,11517r-68,l13597,11200r-94,-4l13414,11186r-83,-16l13253,11147r-71,-27l13120,11088r-53,-37l13024,11011r-32,-44l12972,10921r-7,-48l12965,9564r7,-47l12992,9471r32,-44l13067,9387r53,-37l13182,9318r71,-27l13331,9268r83,-16l13503,9242r94,-4l16390,9238r-13,-3l16317,9223r-62,-8l16190,9210r-65,-2xm16124,9238r-2527,l13503,9242r-89,10l13331,9268r-78,23l13182,9318r-62,32l13067,9387r-43,40l12992,9471r-20,46l12965,9564r,1309l12972,10921r20,46l13024,11011r43,40l13120,11088r62,32l13253,11147r78,23l13414,11186r89,10l13597,11200r308,317l13979,11480r-67,l13610,11171r-76,-3l13473,11164r-59,-8l13357,11145r-53,-13l13254,11116r-47,-18l13164,11078r-39,-22l13091,11032r-29,-25l13038,10982r-19,-27l13006,10928r-8,-27l12995,10873r,-1309l12998,9538r8,-28l13019,9483r19,-26l13062,9431r29,-25l13125,9383r39,-22l13207,9341r47,-19l13304,9307r53,-14l13414,9283r59,-8l13534,9270r63,-2l16390,9268r-83,-16l16218,9242r-94,-4xm16390,9238r-266,l16218,9242r89,10l16390,9268r78,23l16539,9318r62,32l16654,9387r43,40l16729,9471r20,46l16756,9564r,1309l16749,10921r-20,46l16697,11011r-43,40l16601,11088r-62,32l16468,11147r-78,23l16307,11186r-89,10l16124,11200r-1579,l13905,11517r68,l14552,11230r1573,l16190,11228r65,-5l16317,11215r60,-11l16434,11190r53,-17l16538,11153r47,-22l16628,11106r38,-26l16701,11051r29,-32l16753,10986r18,-36l16782,10912r4,-37l16786,9564r-4,-38l16771,9488r-18,-35l16730,9419r-29,-32l16666,9359r-38,-27l16585,9307r-47,-22l16487,9266r-53,-17l16390,9238xm16124,9268r-2527,l13534,9270r-61,5l13414,9283r-57,10l13304,9307r-50,15l13207,9341r-43,20l13125,9383r-34,23l13062,9431r-24,26l13019,9483r-13,27l12998,9538r-3,26l12995,10873r3,28l13006,10928r13,27l13038,10982r24,25l13091,11032r34,24l13164,11078r43,20l13254,11116r50,16l13357,11145r57,11l13473,11164r61,4l13610,11171r302,309l14538,11170r1586,l16187,11168r61,-4l16307,11156r57,-11l16417,11132r51,-16l16515,11098r42,-20l16596,11056r34,-24l16659,11007r24,-25l16702,10955r13,-27l16723,10901r3,-28l16726,9564r-3,-26l16715,9510r-13,-27l16683,9457r-24,-26l16630,9406r-34,-23l16557,9361r-42,-20l16468,9322r-51,-15l16364,9293r-57,-10l16248,9275r-61,-5l16124,9268xm16390,9268r-266,l16187,9270r61,5l16307,9283r57,10l16417,9307r51,15l16515,9341r42,20l16596,9383r34,23l16659,9431r24,26l16702,9483r13,27l16723,9538r3,26l16726,10873r-3,28l16715,10928r-13,27l16683,10982r-24,25l16630,11032r-34,24l16557,11078r-42,20l16468,11116r-51,16l16364,11145r-57,11l16248,11164r-61,4l16124,11170r-1586,l13912,11480r67,l14545,11200r1579,l16218,11196r89,-10l16390,11170r78,-23l16539,11120r62,-32l16654,11051r43,-40l16729,10967r20,-46l16756,10873r,-1309l16749,9517r-20,-46l16697,9427r-43,-40l16601,9350r-62,-32l16468,9291r-78,-23l16390,9268xe" fillcolor="#4e6028" stroked="f">
              <v:fill opacity="32896f"/>
              <v:stroke joinstyle="round"/>
              <v:formulas/>
              <v:path arrowok="t" o:connecttype="segments"/>
            </v:shape>
            <v:shape id="docshape11" o:spid="_x0000_s1119" style="position:absolute;left:12945;top:9198;width:3791;height:2279" coordorigin="12945,9198" coordsize="3791,2279" path="m16104,9198r-2527,l13483,9202r-89,10l13311,9228r-78,23l13162,9278r-62,32l13047,9347r-75,84l12945,9525r,1308l12972,10927r75,84l13100,11048r62,32l13233,11107r78,23l13394,11146r89,10l13577,11160r308,317l14525,11160r1579,l16198,11156r89,-10l16370,11130r78,-23l16519,11080r62,-32l16634,11011r75,-84l16736,10833r,-1308l16709,9431r-75,-84l16581,9310r-62,-32l16448,9251r-78,-23l16287,9212r-89,-10l16104,9198xe" fillcolor="#9bba58" stroked="f">
              <v:path arrowok="t"/>
            </v:shape>
            <v:shape id="docshape12" o:spid="_x0000_s1118" style="position:absolute;left:12945;top:9198;width:3791;height:2279" coordorigin="12945,9198" coordsize="3791,2279" path="m13577,9198r-94,4l13394,9212r-83,16l13233,9251r-71,27l13100,9310r-53,37l12972,9431r-27,94l12945,10342r,491l12972,10927r75,84l13100,11048r62,32l13233,11107r78,23l13394,11146r89,10l13577,11160r308,317l14525,11160r1579,l16198,11156r89,-10l16370,11130r78,-23l16519,11080r62,-32l16634,11011r75,-84l16736,10833r,-491l16736,9525r-27,-94l16634,9347r-53,-37l16519,9278r-71,-27l16370,9228r-83,-16l16198,9202r-94,-4l14525,9198r-948,xe" filled="f" strokecolor="#f1f1f1" strokeweight="3pt">
              <v:path arrowok="t"/>
            </v:shape>
            <w10:wrap anchorx="page" anchory="page"/>
          </v:group>
        </w:pict>
      </w:r>
    </w:p>
    <w:p w:rsidR="00931465" w:rsidRPr="00543525" w:rsidRDefault="00AB1FA0" w:rsidP="00543525">
      <w:pPr>
        <w:spacing w:before="209"/>
        <w:ind w:left="13045" w:right="731"/>
        <w:jc w:val="center"/>
        <w:rPr>
          <w:b/>
          <w:spacing w:val="-2"/>
        </w:rPr>
      </w:pPr>
      <w:r>
        <w:pict>
          <v:group id="docshapegroup13" o:spid="_x0000_s1105" style="position:absolute;left:0;text-align:left;margin-left:303.25pt;margin-top:18.05pt;width:248.25pt;height:530pt;z-index:15729152;mso-position-horizontal-relative:page" coordorigin="6065,361" coordsize="4965,10600">
            <v:shape id="docshape14" o:spid="_x0000_s1116" type="#_x0000_t75" style="position:absolute;left:6075;top:371;width:4955;height:10590">
              <v:imagedata r:id="rId9" o:title=""/>
            </v:shape>
            <v:shape id="docshape15" o:spid="_x0000_s1115" style="position:absolute;left:6075;top:371;width:4935;height:10550" coordorigin="6075,371" coordsize="4935,10550" path="m6897,371r-74,3l6750,384r-71,16l6610,422r-65,28l6482,483r-59,38l6368,564r-52,47l6268,663r-43,56l6187,778r-33,62l6126,906r-22,68l6088,1045r-10,73l6075,1193r,8905l6078,10173r10,73l6104,10317r22,68l6154,10451r33,62l6225,10572r43,56l6316,10680r52,47l6423,10770r59,38l6545,10841r65,28l6679,10891r71,16l6823,10917r74,4l10187,10921r75,-4l10335,10907r71,-16l10474,10869r66,-28l10603,10808r59,-38l10717,10727r52,-47l10817,10628r43,-56l10898,10513r33,-62l10959,10385r22,-68l10997,10246r10,-73l11010,10098r,-8905l11007,1118r-10,-73l10981,974r-22,-68l10931,840r-33,-62l10860,719r-43,-56l10769,611r-52,-47l10662,521r-59,-38l10540,450r-66,-28l10406,400r-71,-16l10262,374r-75,-3l6897,371xe" filled="f" strokecolor="#c2d49b" strokeweight="1pt">
              <v:path arrowok="t"/>
            </v:shape>
            <v:shape id="docshape16" o:spid="_x0000_s1114" type="#_x0000_t75" style="position:absolute;left:6456;top:8976;width:199;height:199">
              <v:imagedata r:id="rId10" o:title=""/>
            </v:shape>
            <v:shape id="docshape17" o:spid="_x0000_s1113" type="#_x0000_t75" style="position:absolute;left:6456;top:9804;width:199;height:199">
              <v:imagedata r:id="rId10" o:title=""/>
            </v:shape>
            <v:shape id="docshape18" o:spid="_x0000_s1112" type="#_x0000_t75" style="position:absolute;left:6456;top:10080;width:199;height:199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" o:spid="_x0000_s1111" type="#_x0000_t202" style="position:absolute;left:6462;top:685;width:4192;height:8276" filled="f" stroked="f">
              <v:textbox inset="0,0,0,0">
                <w:txbxContent>
                  <w:p w:rsidR="00931465" w:rsidRDefault="00543525">
                    <w:pPr>
                      <w:ind w:left="72" w:right="103" w:firstLine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Проводить </w:t>
                    </w:r>
                    <w:r>
                      <w:rPr>
                        <w:b/>
                        <w:sz w:val="24"/>
                      </w:rPr>
                      <w:t>артикуляционную гимнастику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нужно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ежедневно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 вырабатываемые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двигательные навыки закреплялись, становились более прочными. Лучше ее делать 3-4 раза в день по 3-5 минут.</w:t>
                    </w:r>
                  </w:p>
                  <w:p w:rsidR="00931465" w:rsidRDefault="00543525">
                    <w:pPr>
                      <w:ind w:left="1" w:right="1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следует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предлагать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детям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больше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2-3 упражнений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выполняемых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2-3 упражнений новым может быть только одно, второе и третье даются для повторения и закрепления.</w:t>
                    </w:r>
                  </w:p>
                  <w:p w:rsidR="00931465" w:rsidRDefault="00543525">
                    <w:pPr>
                      <w:ind w:left="230" w:right="264" w:firstLine="8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Артикуляционную гимнастику выполняют сидя</w:t>
                    </w:r>
                    <w:r>
                      <w:rPr>
                        <w:sz w:val="24"/>
                      </w:rPr>
                      <w:t>, так как в таком положении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ребѐнка</w:t>
                    </w:r>
                    <w:proofErr w:type="spell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прямая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спина, тело не напряжено, руки и ноги находятся в спокойном положении.</w:t>
                    </w:r>
                  </w:p>
                  <w:p w:rsidR="00931465" w:rsidRDefault="00543525">
                    <w:pPr>
                      <w:ind w:left="1" w:right="38"/>
                      <w:jc w:val="center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Ребѐнок</w:t>
                    </w:r>
                    <w:proofErr w:type="spellEnd"/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должен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хорошо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видеть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лицо взрослого и свое лицо, чтобы самостоятельно контролировать</w:t>
                    </w:r>
                  </w:p>
                  <w:p w:rsidR="00931465" w:rsidRDefault="00543525">
                    <w:pPr>
                      <w:ind w:left="38" w:right="7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правильность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выполнения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упражнений. Поэтому </w:t>
                    </w:r>
                    <w:proofErr w:type="spellStart"/>
                    <w:r>
                      <w:rPr>
                        <w:sz w:val="24"/>
                      </w:rPr>
                      <w:t>ребѐнок</w:t>
                    </w:r>
                    <w:proofErr w:type="spellEnd"/>
                    <w:r>
                      <w:rPr>
                        <w:sz w:val="24"/>
                      </w:rPr>
                      <w:t xml:space="preserve"> и взрослый во время проведения артикуляционной гимнастики должны находиться </w:t>
                    </w:r>
                    <w:r>
                      <w:rPr>
                        <w:b/>
                        <w:sz w:val="24"/>
                      </w:rPr>
                      <w:t xml:space="preserve">перед настенным зеркалом. </w:t>
                    </w:r>
                    <w:r>
                      <w:rPr>
                        <w:sz w:val="24"/>
                      </w:rPr>
                      <w:t xml:space="preserve">Также </w:t>
                    </w:r>
                    <w:proofErr w:type="spellStart"/>
                    <w:r>
                      <w:rPr>
                        <w:sz w:val="24"/>
                      </w:rPr>
                      <w:t>ребѐнок</w:t>
                    </w:r>
                    <w:proofErr w:type="spellEnd"/>
                    <w:r>
                      <w:rPr>
                        <w:sz w:val="24"/>
                      </w:rPr>
                      <w:t xml:space="preserve"> может воспользоваться небольшим ручным зеркалом (примерно 9-12 см), но тогда взрослый должен находиться напротив </w:t>
                    </w:r>
                    <w:proofErr w:type="spellStart"/>
                    <w:r>
                      <w:rPr>
                        <w:sz w:val="24"/>
                      </w:rPr>
                      <w:t>ребѐнка</w:t>
                    </w:r>
                    <w:proofErr w:type="spellEnd"/>
                    <w:r>
                      <w:rPr>
                        <w:sz w:val="24"/>
                      </w:rPr>
                      <w:t xml:space="preserve"> лицом к нему.</w:t>
                    </w:r>
                  </w:p>
                  <w:p w:rsidR="00931465" w:rsidRDefault="00543525">
                    <w:pPr>
                      <w:ind w:left="1" w:right="2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Работа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организуется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следующим </w:t>
                    </w:r>
                    <w:r>
                      <w:rPr>
                        <w:b/>
                        <w:spacing w:val="-2"/>
                        <w:sz w:val="24"/>
                      </w:rPr>
                      <w:t>образом:</w:t>
                    </w:r>
                  </w:p>
                </w:txbxContent>
              </v:textbox>
            </v:shape>
            <v:shape id="docshape20" o:spid="_x0000_s1110" type="#_x0000_t202" style="position:absolute;left:6818;top:8968;width:1386;height:545" filled="f" stroked="f">
              <v:textbox inset="0,0,0,0">
                <w:txbxContent>
                  <w:p w:rsidR="00931465" w:rsidRDefault="00543525">
                    <w:pPr>
                      <w:spacing w:line="242" w:lineRule="auto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взрослый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предстоящем</w:t>
                    </w:r>
                    <w:proofErr w:type="gramEnd"/>
                  </w:p>
                </w:txbxContent>
              </v:textbox>
            </v:shape>
            <v:shape id="docshape21" o:spid="_x0000_s1109" type="#_x0000_t202" style="position:absolute;left:8474;top:8963;width:1368;height:266" filled="f" stroked="f">
              <v:textbox inset="0,0,0,0">
                <w:txbxContent>
                  <w:p w:rsidR="00931465" w:rsidRDefault="0054352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рассказывает</w:t>
                    </w:r>
                  </w:p>
                </w:txbxContent>
              </v:textbox>
            </v:shape>
            <v:shape id="docshape22" o:spid="_x0000_s1108" type="#_x0000_t202" style="position:absolute;left:10510;top:8963;width:140;height:266" filled="f" stroked="f">
              <v:textbox inset="0,0,0,0">
                <w:txbxContent>
                  <w:p w:rsidR="00931465" w:rsidRDefault="0054352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</w:t>
                    </w:r>
                  </w:p>
                </w:txbxContent>
              </v:textbox>
            </v:shape>
            <v:shape id="docshape23" o:spid="_x0000_s1107" type="#_x0000_t202" style="position:absolute;left:9314;top:9242;width:1341;height:266" filled="f" stroked="f">
              <v:textbox inset="0,0,0,0">
                <w:txbxContent>
                  <w:p w:rsidR="00931465" w:rsidRDefault="00543525">
                    <w:pPr>
                      <w:spacing w:line="266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pacing w:val="-2"/>
                        <w:sz w:val="24"/>
                      </w:rPr>
                      <w:t>упражнении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>,</w:t>
                    </w:r>
                  </w:p>
                </w:txbxContent>
              </v:textbox>
            </v:shape>
            <v:shape id="docshape24" o:spid="_x0000_s1106" type="#_x0000_t202" style="position:absolute;left:6818;top:9520;width:3833;height:1097" filled="f" stroked="f">
              <v:textbox inset="0,0,0,0">
                <w:txbxContent>
                  <w:p w:rsidR="00931465" w:rsidRDefault="00543525">
                    <w:pPr>
                      <w:tabs>
                        <w:tab w:val="left" w:pos="1545"/>
                        <w:tab w:val="left" w:pos="2520"/>
                        <w:tab w:val="left" w:pos="3706"/>
                      </w:tabs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используя игровые приемы; показывает его выполнение; </w:t>
                    </w:r>
                    <w:r>
                      <w:rPr>
                        <w:spacing w:val="-2"/>
                        <w:sz w:val="24"/>
                      </w:rPr>
                      <w:t>упражнение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делает</w:t>
                    </w:r>
                    <w:r>
                      <w:rPr>
                        <w:sz w:val="24"/>
                      </w:rPr>
                      <w:tab/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ребѐнок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,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 xml:space="preserve">а </w:t>
                    </w:r>
                    <w:r>
                      <w:rPr>
                        <w:sz w:val="24"/>
                      </w:rPr>
                      <w:t>взрослый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контролирует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выполнение.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25" o:spid="_x0000_s1095" style="position:absolute;left:0;text-align:left;margin-left:10.4pt;margin-top:21.65pt;width:243.05pt;height:269.95pt;z-index:15729664;mso-position-horizontal-relative:page" coordorigin="208,433" coordsize="4861,5399">
            <v:shape id="docshape26" o:spid="_x0000_s1104" type="#_x0000_t75" style="position:absolute;left:750;top:443;width:4145;height:2323">
              <v:imagedata r:id="rId11" o:title=""/>
            </v:shape>
            <v:shape id="docshape27" o:spid="_x0000_s1103" style="position:absolute;left:750;top:443;width:4125;height:2283" coordorigin="750,443" coordsize="4125,2283" path="m1130,443r-76,7l982,472r-64,36l861,554r-46,56l780,675r-22,71l750,823r,1522l758,2422r22,71l815,2558r46,56l918,2661r64,35l1054,2718r76,8l4495,2726r76,-8l4643,2696r64,-35l4764,2614r46,-56l4845,2493r22,-71l4875,2345r,-1522l4867,746r-22,-71l4810,610r-46,-56l4707,508r-64,-36l4571,450r-76,-7l1130,443xe" filled="f" strokecolor="#b09fc5" strokeweight="1pt">
              <v:path arrowok="t"/>
            </v:shape>
            <v:shape id="docshape28" o:spid="_x0000_s1102" type="#_x0000_t75" style="position:absolute;left:208;top:466;width:1174;height:1268">
              <v:imagedata r:id="rId12" o:title=""/>
            </v:shape>
            <v:shape id="docshape29" o:spid="_x0000_s1101" type="#_x0000_t75" style="position:absolute;left:615;top:3500;width:4355;height:1986">
              <v:imagedata r:id="rId13" o:title=""/>
            </v:shape>
            <v:shape id="docshape30" o:spid="_x0000_s1100" style="position:absolute;left:615;top:3500;width:4335;height:1946" coordorigin="615,3500" coordsize="4335,1946" path="m939,3500r-74,8l797,3532r-61,39l686,3621r-38,60l624,3750r-9,74l615,5121r9,75l648,5264r38,60l736,5374r61,39l865,5437r74,9l4626,5446r74,-9l4768,5413r61,-39l4879,5324r38,-60l4941,5196r9,-75l4950,3824r-9,-74l4917,3681r-38,-60l4829,3571r-61,-39l4700,3508r-74,-8l939,3500xe" filled="f" strokecolor="#c2d49b" strokeweight="1pt">
              <v:path arrowok="t"/>
            </v:shape>
            <v:shape id="docshape31" o:spid="_x0000_s1099" type="#_x0000_t75" style="position:absolute;left:223;top:2813;width:1260;height:1232">
              <v:imagedata r:id="rId14" o:title=""/>
            </v:shape>
            <v:shape id="docshape32" o:spid="_x0000_s1098" type="#_x0000_t75" style="position:absolute;left:3750;top:4792;width:1319;height:1040">
              <v:imagedata r:id="rId15" o:title=""/>
            </v:shape>
            <v:shape id="docshape33" o:spid="_x0000_s1097" type="#_x0000_t202" style="position:absolute;left:1046;top:642;width:3551;height:1908" filled="f" stroked="f">
              <v:textbox inset="0,0,0,0">
                <w:txbxContent>
                  <w:p w:rsidR="00931465" w:rsidRDefault="00543525">
                    <w:pPr>
                      <w:spacing w:line="237" w:lineRule="auto"/>
                      <w:ind w:left="268" w:right="289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«Улыбка» (заборчик) </w:t>
                    </w:r>
                    <w:r>
                      <w:rPr>
                        <w:sz w:val="24"/>
                      </w:rPr>
                      <w:t>Улыбнуться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напряжения, чтобы видны были передние верхние и нижние зубы.</w:t>
                    </w:r>
                  </w:p>
                  <w:p w:rsidR="00931465" w:rsidRDefault="00543525">
                    <w:pPr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Удерживать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5-10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секунд.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Следить, чтобы при улыбке губы не поворачивались внутрь.</w:t>
                    </w:r>
                  </w:p>
                </w:txbxContent>
              </v:textbox>
            </v:shape>
            <v:shape id="docshape34" o:spid="_x0000_s1096" type="#_x0000_t202" style="position:absolute;left:907;top:3676;width:3766;height:1361" filled="f" stroked="f">
              <v:textbox inset="0,0,0,0">
                <w:txbxContent>
                  <w:p w:rsidR="00931465" w:rsidRDefault="00543525">
                    <w:pPr>
                      <w:spacing w:line="237" w:lineRule="auto"/>
                      <w:ind w:firstLine="696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«Трубочка» (хоботок) </w:t>
                    </w:r>
                    <w:r>
                      <w:rPr>
                        <w:sz w:val="24"/>
                      </w:rPr>
                      <w:t xml:space="preserve">Вытянуть сомкнутые губы </w:t>
                    </w:r>
                    <w:proofErr w:type="spellStart"/>
                    <w:r>
                      <w:rPr>
                        <w:sz w:val="24"/>
                      </w:rPr>
                      <w:t>вперѐд</w:t>
                    </w:r>
                    <w:proofErr w:type="spellEnd"/>
                    <w:r>
                      <w:rPr>
                        <w:sz w:val="24"/>
                      </w:rPr>
                      <w:t>. Удерживать их в таком положении на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счѐт</w:t>
                    </w:r>
                    <w:proofErr w:type="spellEnd"/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5-10.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Можно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пропеть</w:t>
                    </w:r>
                  </w:p>
                  <w:p w:rsidR="00931465" w:rsidRDefault="00543525">
                    <w:pPr>
                      <w:ind w:left="9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звук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У.</w:t>
                    </w:r>
                  </w:p>
                </w:txbxContent>
              </v:textbox>
            </v:shape>
            <w10:wrap anchorx="page"/>
          </v:group>
        </w:pict>
      </w:r>
      <w:r w:rsidR="00543525">
        <w:rPr>
          <w:b/>
        </w:rPr>
        <w:t>Муниципальное</w:t>
      </w:r>
      <w:r w:rsidR="00543525">
        <w:rPr>
          <w:b/>
          <w:spacing w:val="-14"/>
        </w:rPr>
        <w:t xml:space="preserve"> </w:t>
      </w:r>
      <w:r w:rsidR="00543525">
        <w:rPr>
          <w:b/>
        </w:rPr>
        <w:t xml:space="preserve">бюджетное </w:t>
      </w:r>
      <w:r w:rsidR="00543525">
        <w:rPr>
          <w:b/>
          <w:spacing w:val="-2"/>
        </w:rPr>
        <w:t xml:space="preserve">дошкольное образовательное учреждение           </w:t>
      </w:r>
      <w:proofErr w:type="spellStart"/>
      <w:r w:rsidR="00543525">
        <w:rPr>
          <w:b/>
          <w:spacing w:val="-2"/>
        </w:rPr>
        <w:t>Починко</w:t>
      </w:r>
      <w:r>
        <w:rPr>
          <w:b/>
          <w:spacing w:val="-2"/>
        </w:rPr>
        <w:t>вский</w:t>
      </w:r>
      <w:proofErr w:type="spellEnd"/>
      <w:r>
        <w:rPr>
          <w:b/>
          <w:spacing w:val="-2"/>
        </w:rPr>
        <w:t xml:space="preserve">             детский сад №1</w:t>
      </w: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spacing w:before="6"/>
        <w:rPr>
          <w:b/>
          <w:sz w:val="22"/>
        </w:rPr>
      </w:pPr>
    </w:p>
    <w:p w:rsidR="00931465" w:rsidRDefault="00AB1FA0">
      <w:pPr>
        <w:spacing w:line="251" w:lineRule="exact"/>
        <w:ind w:left="13770"/>
        <w:rPr>
          <w:b/>
        </w:rPr>
      </w:pPr>
      <w:r>
        <w:pict>
          <v:group id="docshapegroup35" o:spid="_x0000_s1084" style="position:absolute;left:0;text-align:left;margin-left:11.15pt;margin-top:-158.5pt;width:254.5pt;height:284.75pt;z-index:15730176;mso-position-horizontal-relative:page" coordorigin="223,-3170" coordsize="5090,5695">
            <v:shape id="docshape36" o:spid="_x0000_s1094" type="#_x0000_t75" style="position:absolute;left:480;top:-3160;width:4490;height:2631">
              <v:imagedata r:id="rId16" o:title=""/>
            </v:shape>
            <v:shape id="docshape37" o:spid="_x0000_s1093" style="position:absolute;left:480;top:-3160;width:4470;height:2591" coordorigin="480,-3160" coordsize="4470,2591" path="m912,-3160r-78,7l761,-3133r-67,32l634,-3058r-52,52l539,-2946r-32,67l487,-2806r-7,78l480,-1001r7,78l507,-850r32,67l582,-723r52,52l694,-628r67,32l834,-576r78,7l4518,-569r78,-7l4669,-596r67,-32l4796,-671r52,-52l4891,-783r32,-67l4943,-923r7,-78l4950,-2728r-7,-78l4923,-2879r-32,-67l4848,-3006r-52,-52l4736,-3101r-67,-32l4596,-3153r-78,-7l912,-3160xe" filled="f" strokecolor="#f8bd8f" strokeweight="1pt">
              <v:path arrowok="t"/>
            </v:shape>
            <v:shape id="docshape38" o:spid="_x0000_s1092" type="#_x0000_t75" style="position:absolute;left:223;top:-1652;width:1260;height:1390">
              <v:imagedata r:id="rId17" o:title=""/>
            </v:shape>
            <v:shape id="docshape39" o:spid="_x0000_s1091" type="#_x0000_t75" style="position:absolute;left:3597;top:-1558;width:1318;height:1265">
              <v:imagedata r:id="rId18" o:title=""/>
            </v:shape>
            <v:shape id="docshape40" o:spid="_x0000_s1090" type="#_x0000_t75" style="position:absolute;left:480;top:207;width:4415;height:1708">
              <v:imagedata r:id="rId19" o:title=""/>
            </v:shape>
            <v:shape id="docshape41" o:spid="_x0000_s1089" style="position:absolute;left:480;top:207;width:4395;height:1668" coordorigin="480,207" coordsize="4395,1668" path="m758,207r-74,10l618,245r-57,43l518,345r-28,66l480,485r,1112l490,1671r28,66l561,1794r57,43l684,1865r74,10l4597,1875r74,-10l4737,1837r57,-43l4837,1737r28,-66l4875,1597r,-1112l4865,411r-28,-66l4794,288r-57,-43l4671,217r-74,-10l758,207xe" filled="f" strokecolor="#c2d49b" strokeweight="1pt">
              <v:path arrowok="t"/>
            </v:shape>
            <v:shape id="docshape42" o:spid="_x0000_s1088" type="#_x0000_t75" style="position:absolute;left:4017;top:1106;width:1296;height:1419">
              <v:imagedata r:id="rId20" o:title=""/>
            </v:shape>
            <v:shape id="docshape43" o:spid="_x0000_s1087" type="#_x0000_t75" style="position:absolute;left:1903;top:-567;width:1205;height:1025">
              <v:imagedata r:id="rId21" o:title=""/>
            </v:shape>
            <v:shape id="docshape44" o:spid="_x0000_s1086" type="#_x0000_t202" style="position:absolute;left:811;top:-2943;width:3831;height:1644" filled="f" stroked="f">
              <v:textbox inset="0,0,0,0">
                <w:txbxContent>
                  <w:p w:rsidR="00931465" w:rsidRDefault="00543525">
                    <w:pPr>
                      <w:ind w:right="18" w:firstLine="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«Домик открывается»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(</w:t>
                    </w:r>
                    <w:proofErr w:type="spellStart"/>
                    <w:r>
                      <w:rPr>
                        <w:b/>
                        <w:color w:val="FF0000"/>
                        <w:sz w:val="24"/>
                      </w:rPr>
                      <w:t>бегемотик</w:t>
                    </w:r>
                    <w:proofErr w:type="spellEnd"/>
                    <w:r>
                      <w:rPr>
                        <w:b/>
                        <w:color w:val="FF0000"/>
                        <w:sz w:val="24"/>
                      </w:rPr>
                      <w:t xml:space="preserve">) </w:t>
                    </w:r>
                    <w:r>
                      <w:rPr>
                        <w:sz w:val="24"/>
                      </w:rPr>
                      <w:t>Слегка улыбнуться, медленно открыть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рот,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подержать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открытым</w:t>
                    </w:r>
                    <w:proofErr w:type="gramEnd"/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5- 10 секунд, медленно закрыть. Язык лежит спокойно за зубами или на нижней губе.</w:t>
                    </w:r>
                  </w:p>
                </w:txbxContent>
              </v:textbox>
            </v:shape>
            <v:shape id="docshape45" o:spid="_x0000_s1085" type="#_x0000_t202" style="position:absolute;left:705;top:380;width:3788;height:1366" filled="f" stroked="f">
              <v:textbox inset="0,0,0,0">
                <w:txbxContent>
                  <w:p w:rsidR="00931465" w:rsidRDefault="00543525">
                    <w:pPr>
                      <w:spacing w:line="242" w:lineRule="auto"/>
                      <w:ind w:left="1608" w:hanging="12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«Язык</w:t>
                    </w:r>
                    <w:r>
                      <w:rPr>
                        <w:b/>
                        <w:color w:val="FF000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здоровается</w:t>
                    </w:r>
                    <w:r>
                      <w:rPr>
                        <w:b/>
                        <w:color w:val="FF0000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с</w:t>
                    </w:r>
                    <w:r>
                      <w:rPr>
                        <w:b/>
                        <w:color w:val="FF0000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 xml:space="preserve">верхней 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губой»</w:t>
                    </w:r>
                  </w:p>
                  <w:p w:rsidR="00931465" w:rsidRDefault="00543525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Слегка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улыбнуться,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приоткрыть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рот, положить широкий край языка на верхнюю губу.</w:t>
                    </w:r>
                  </w:p>
                </w:txbxContent>
              </v:textbox>
            </v:shape>
            <w10:wrap anchorx="page"/>
          </v:group>
        </w:pict>
      </w:r>
      <w:r w:rsidR="00543525">
        <w:rPr>
          <w:b/>
        </w:rPr>
        <w:t>Составил</w:t>
      </w:r>
      <w:r w:rsidR="00543525">
        <w:rPr>
          <w:b/>
          <w:spacing w:val="-12"/>
        </w:rPr>
        <w:t xml:space="preserve"> </w:t>
      </w:r>
      <w:r w:rsidR="00543525">
        <w:rPr>
          <w:b/>
        </w:rPr>
        <w:t>учитель-</w:t>
      </w:r>
      <w:r w:rsidR="00543525">
        <w:rPr>
          <w:b/>
          <w:spacing w:val="-2"/>
        </w:rPr>
        <w:t>логопед</w:t>
      </w:r>
    </w:p>
    <w:p w:rsidR="00931465" w:rsidRDefault="00543525">
      <w:pPr>
        <w:spacing w:before="2"/>
        <w:ind w:right="115"/>
        <w:jc w:val="right"/>
        <w:rPr>
          <w:b/>
        </w:rPr>
      </w:pPr>
      <w:bookmarkStart w:id="0" w:name="_GoBack"/>
      <w:bookmarkEnd w:id="0"/>
      <w:proofErr w:type="spellStart"/>
      <w:r>
        <w:rPr>
          <w:b/>
        </w:rPr>
        <w:t>Тяпухина</w:t>
      </w:r>
      <w:proofErr w:type="spellEnd"/>
      <w:r>
        <w:rPr>
          <w:b/>
        </w:rPr>
        <w:t xml:space="preserve"> С.В.</w:t>
      </w:r>
    </w:p>
    <w:p w:rsidR="00931465" w:rsidRDefault="00931465">
      <w:pPr>
        <w:pStyle w:val="a3"/>
        <w:rPr>
          <w:b/>
        </w:rPr>
      </w:pPr>
    </w:p>
    <w:p w:rsidR="00931465" w:rsidRDefault="00931465">
      <w:pPr>
        <w:pStyle w:val="a3"/>
        <w:spacing w:before="7"/>
        <w:rPr>
          <w:b/>
          <w:sz w:val="21"/>
        </w:rPr>
      </w:pPr>
    </w:p>
    <w:p w:rsidR="00931465" w:rsidRDefault="00543525">
      <w:pPr>
        <w:ind w:left="13664"/>
        <w:rPr>
          <w:b/>
        </w:rPr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Починки,</w:t>
      </w:r>
      <w:r>
        <w:rPr>
          <w:b/>
          <w:spacing w:val="-4"/>
        </w:rPr>
        <w:t xml:space="preserve"> </w:t>
      </w:r>
      <w:r>
        <w:rPr>
          <w:b/>
        </w:rPr>
        <w:t>январь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2022г.</w:t>
      </w:r>
    </w:p>
    <w:p w:rsidR="00931465" w:rsidRDefault="00931465">
      <w:pPr>
        <w:sectPr w:rsidR="00931465">
          <w:type w:val="continuous"/>
          <w:pgSz w:w="16840" w:h="11910" w:orient="landscape"/>
          <w:pgMar w:top="0" w:right="280" w:bottom="0" w:left="0" w:header="720" w:footer="720" w:gutter="0"/>
          <w:cols w:space="720"/>
        </w:sectPr>
      </w:pPr>
    </w:p>
    <w:p w:rsidR="00931465" w:rsidRDefault="00AB1FA0">
      <w:pPr>
        <w:pStyle w:val="a3"/>
        <w:rPr>
          <w:b/>
          <w:sz w:val="20"/>
        </w:rPr>
      </w:pPr>
      <w:r>
        <w:lastRenderedPageBreak/>
        <w:pict>
          <v:group id="docshapegroup46" o:spid="_x0000_s1068" style="position:absolute;margin-left:573.1pt;margin-top:0;width:262.85pt;height:592.6pt;z-index:-15892992;mso-position-horizontal-relative:page;mso-position-vertical-relative:page" coordorigin="11462" coordsize="5257,11852">
            <v:shape id="docshape47" o:spid="_x0000_s1083" type="#_x0000_t75" style="position:absolute;left:12045;top:645;width:4670;height:2050">
              <v:imagedata r:id="rId22" o:title=""/>
            </v:shape>
            <v:shape id="docshape48" o:spid="_x0000_s1082" style="position:absolute;left:12045;top:645;width:4650;height:2010" coordorigin="12045,645" coordsize="4650,2010" path="m12380,645r-77,9l12233,679r-63,40l12119,770r-40,63l12054,903r-9,77l12045,2320r9,77l12079,2467r40,63l12170,2581r63,40l12303,2646r77,9l16360,2655r77,-9l16507,2621r63,-40l16621,2530r40,-63l16686,2397r9,-77l16695,980r-9,-77l16661,833r-40,-63l16570,719r-63,-40l16437,654r-77,-9l12380,645xe" filled="f" strokecolor="#c2d49b" strokeweight="1pt">
              <v:path arrowok="t"/>
            </v:shape>
            <v:shape id="docshape49" o:spid="_x0000_s1081" type="#_x0000_t75" style="position:absolute;left:15451;width:1268;height:1232">
              <v:imagedata r:id="rId23" o:title=""/>
            </v:shape>
            <v:shape id="docshape50" o:spid="_x0000_s1080" type="#_x0000_t75" style="position:absolute;left:11835;top:3300;width:4565;height:2410">
              <v:imagedata r:id="rId24" o:title=""/>
            </v:shape>
            <v:shape id="docshape51" o:spid="_x0000_s1079" style="position:absolute;left:11835;top:3300;width:4545;height:2370" coordorigin="11835,3300" coordsize="4545,2370" path="m12230,3300r-71,6l12092,3325r-61,29l11975,3393r-47,47l11889,3496r-29,61l11841,3624r-6,71l11835,5275r6,71l11860,5413r29,61l11928,5530r47,47l12031,5616r61,29l12159,5664r71,6l15985,5670r71,-6l16123,5645r61,-29l16240,5577r47,-47l16326,5474r29,-61l16374,5346r6,-71l16380,3695r-6,-71l16355,3557r-29,-61l16287,3440r-47,-47l16184,3354r-61,-29l16056,3306r-71,-6l12230,3300xe" filled="f" strokecolor="#b09fc5" strokeweight="1pt">
              <v:path arrowok="t"/>
            </v:shape>
            <v:shape id="docshape52" o:spid="_x0000_s1078" type="#_x0000_t75" style="position:absolute;left:11628;top:2642;width:1440;height:1268">
              <v:imagedata r:id="rId25" o:title=""/>
            </v:shape>
            <v:shape id="docshape53" o:spid="_x0000_s1077" type="#_x0000_t75" style="position:absolute;left:15451;top:1872;width:1268;height:965">
              <v:imagedata r:id="rId26" o:title=""/>
            </v:shape>
            <v:shape id="docshape54" o:spid="_x0000_s1076" type="#_x0000_t75" style="position:absolute;left:11910;top:6765;width:4595;height:2035">
              <v:imagedata r:id="rId27" o:title=""/>
            </v:shape>
            <v:shape id="docshape55" o:spid="_x0000_s1075" style="position:absolute;left:11910;top:6765;width:4575;height:1995" coordorigin="11910,6765" coordsize="4575,1995" path="m12242,6765r-76,9l12096,6799r-62,39l11983,6889r-39,62l11919,7021r-9,76l11910,8427r9,77l11944,8574r39,61l12034,8687r62,39l12166,8751r76,9l16153,8760r76,-9l16299,8726r62,-39l16412,8635r39,-61l16476,8504r9,-77l16485,7097r-9,-76l16451,6951r-39,-62l16361,6838r-62,-39l16229,6774r-76,-9l12242,6765xe" filled="f" strokecolor="#92cddc" strokeweight="1pt">
              <v:path arrowok="t"/>
            </v:shape>
            <v:shape id="docshape56" o:spid="_x0000_s1074" type="#_x0000_t75" style="position:absolute;left:11628;top:5918;width:1426;height:1397">
              <v:imagedata r:id="rId28" o:title=""/>
            </v:shape>
            <v:shape id="docshape57" o:spid="_x0000_s1073" type="#_x0000_t75" style="position:absolute;left:12045;top:9225;width:4460;height:2050">
              <v:imagedata r:id="rId29" o:title=""/>
            </v:shape>
            <v:shape id="docshape58" o:spid="_x0000_s1072" style="position:absolute;left:12045;top:9225;width:4440;height:2010" coordorigin="12045,9225" coordsize="4440,2010" path="m12380,9225r-77,9l12233,9259r-63,40l12119,9350r-40,63l12054,9483r-9,77l12045,10900r9,77l12079,11047r40,63l12170,11161r63,40l12303,11226r77,9l16150,11235r77,-9l16297,11201r63,-40l16411,11110r40,-63l16476,10977r9,-77l16485,9560r-9,-77l16451,9413r-40,-63l16360,9299r-63,-40l16227,9234r-77,-9l12380,9225xe" filled="f" strokecolor="#f8bd8f" strokeweight="1pt">
              <v:path arrowok="t"/>
            </v:shape>
            <v:shape id="docshape59" o:spid="_x0000_s1071" type="#_x0000_t75" style="position:absolute;left:11462;top:8834;width:1311;height:1325">
              <v:imagedata r:id="rId30" o:title=""/>
            </v:shape>
            <v:shape id="docshape60" o:spid="_x0000_s1070" type="#_x0000_t75" style="position:absolute;left:15237;top:10572;width:1160;height:1280">
              <v:imagedata r:id="rId31" o:title=""/>
            </v:shape>
            <v:shape id="docshape61" o:spid="_x0000_s1069" type="#_x0000_t75" style="position:absolute;left:14846;top:5217;width:1784;height:1222">
              <v:imagedata r:id="rId32" o:title=""/>
            </v:shape>
            <w10:wrap anchorx="page" anchory="page"/>
          </v:group>
        </w:pict>
      </w:r>
    </w:p>
    <w:p w:rsidR="00931465" w:rsidRDefault="00931465">
      <w:pPr>
        <w:pStyle w:val="a3"/>
        <w:rPr>
          <w:b/>
          <w:sz w:val="20"/>
        </w:rPr>
      </w:pPr>
    </w:p>
    <w:p w:rsidR="00931465" w:rsidRDefault="00931465">
      <w:pPr>
        <w:pStyle w:val="a3"/>
        <w:spacing w:before="3"/>
        <w:rPr>
          <w:b/>
          <w:sz w:val="21"/>
        </w:rPr>
      </w:pPr>
    </w:p>
    <w:p w:rsidR="00931465" w:rsidRDefault="00AB1FA0">
      <w:pPr>
        <w:pStyle w:val="1"/>
        <w:ind w:left="12917"/>
      </w:pPr>
      <w:r>
        <w:pict>
          <v:group id="docshapegroup62" o:spid="_x0000_s1062" style="position:absolute;left:0;text-align:left;margin-left:6.75pt;margin-top:-30.8pt;width:258.95pt;height:140.55pt;z-index:15731200;mso-position-horizontal-relative:page" coordorigin="135,-616" coordsize="5179,2811">
            <v:shape id="docshape63" o:spid="_x0000_s1067" type="#_x0000_t75" style="position:absolute;left:435;top:-211;width:4370;height:2323">
              <v:imagedata r:id="rId33" o:title=""/>
            </v:shape>
            <v:shape id="docshape64" o:spid="_x0000_s1066" style="position:absolute;left:435;top:-211;width:4350;height:2283" coordorigin="435,-211" coordsize="4350,2283" path="m816,-211r-77,8l667,-181r-64,35l546,-99r-46,56l465,22,443,93r-8,77l435,1692r8,76l465,1840r35,64l546,1961r57,46l667,2042r72,23l816,2072r3588,l4481,2065r72,-23l4617,2007r57,-46l4720,1904r35,-64l4777,1768r8,-76l4785,170r-8,-77l4755,22r-35,-65l4674,-99r-57,-47l4553,-181r-72,-22l4404,-211r-3588,xe" filled="f" strokecolor="#b09fc5" strokeweight="1pt">
              <v:path arrowok="t"/>
            </v:shape>
            <v:shape id="docshape65" o:spid="_x0000_s1065" type="#_x0000_t75" style="position:absolute;left:4082;top:870;width:1232;height:1325">
              <v:imagedata r:id="rId34" o:title=""/>
            </v:shape>
            <v:shape id="docshape66" o:spid="_x0000_s1064" type="#_x0000_t75" style="position:absolute;left:135;top:-616;width:840;height:945">
              <v:imagedata r:id="rId35" o:title=""/>
            </v:shape>
            <v:shape id="docshape67" o:spid="_x0000_s1063" type="#_x0000_t202" style="position:absolute;left:135;top:-616;width:5179;height:2811" filled="f" stroked="f">
              <v:textbox inset="0,0,0,0">
                <w:txbxContent>
                  <w:p w:rsidR="00931465" w:rsidRDefault="00931465">
                    <w:pPr>
                      <w:rPr>
                        <w:sz w:val="26"/>
                      </w:rPr>
                    </w:pPr>
                  </w:p>
                  <w:p w:rsidR="00931465" w:rsidRDefault="00931465">
                    <w:pPr>
                      <w:spacing w:before="10"/>
                      <w:rPr>
                        <w:sz w:val="24"/>
                      </w:rPr>
                    </w:pPr>
                  </w:p>
                  <w:p w:rsidR="00931465" w:rsidRDefault="00543525">
                    <w:pPr>
                      <w:spacing w:line="272" w:lineRule="exact"/>
                      <w:ind w:left="1769" w:right="198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«Обезьянка»</w:t>
                    </w:r>
                  </w:p>
                  <w:p w:rsidR="00931465" w:rsidRDefault="00543525">
                    <w:pPr>
                      <w:spacing w:line="244" w:lineRule="auto"/>
                      <w:ind w:left="735" w:right="96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Чуть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приоткрыть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рот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поместить язык между нижней губой и нижними зубами. Губы при этом сближены. Удерживать в таком положении в течение 5 секунд.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68" o:spid="_x0000_s1047" style="position:absolute;left:0;text-align:left;margin-left:287.25pt;margin-top:-15.2pt;width:265.4pt;height:406.65pt;z-index:15732736;mso-position-horizontal-relative:page" coordorigin="5745,-304" coordsize="5308,8133">
            <v:shape id="docshape69" o:spid="_x0000_s1061" type="#_x0000_t75" style="position:absolute;left:6215;top:-76;width:4575;height:2608">
              <v:imagedata r:id="rId36" o:title=""/>
            </v:shape>
            <v:shape id="docshape70" o:spid="_x0000_s1060" style="position:absolute;left:6215;top:-76;width:4555;height:2568" coordorigin="6215,-76" coordsize="4555,2568" path="m6643,-76r-77,7l6494,-49r-67,32l6367,25r-51,51l6273,136r-31,67l6222,275r-7,77l6215,2064r7,77l6242,2214r31,66l6316,2340r51,52l6427,2434r67,31l6566,2485r77,7l10342,2492r77,-7l10491,2465r67,-31l10618,2392r51,-52l10712,2280r31,-66l10763,2141r7,-77l10770,352r-7,-77l10743,203r-31,-67l10669,76r-51,-51l10558,-17r-67,-32l10419,-69r-77,-7l6643,-76xe" filled="f" strokecolor="#f8bd8f" strokeweight="1pt">
              <v:path arrowok="t"/>
            </v:shape>
            <v:shape id="docshape71" o:spid="_x0000_s1059" type="#_x0000_t75" style="position:absolute;left:6215;top:2969;width:4575;height:1855">
              <v:imagedata r:id="rId37" o:title=""/>
            </v:shape>
            <v:shape id="docshape72" o:spid="_x0000_s1058" style="position:absolute;left:6215;top:2969;width:4555;height:1815" coordorigin="6215,2969" coordsize="4555,1815" path="m6518,2969r-70,8l6384,3000r-56,36l6281,3083r-35,56l6223,3202r-8,70l6215,4482r8,69l6246,4615r35,56l6328,4718r56,36l6448,4776r70,8l10467,4784r70,-8l10601,4754r56,-36l10704,4671r35,-56l10762,4551r8,-69l10770,3272r-8,-70l10739,3139r-35,-56l10657,3036r-56,-36l10537,2977r-70,-8l6518,2969xe" filled="f" strokecolor="#92cddc" strokeweight="1pt">
              <v:path arrowok="t"/>
            </v:shape>
            <v:shape id="docshape73" o:spid="_x0000_s1057" type="#_x0000_t75" style="position:absolute;left:5760;top:2497;width:1181;height:1354">
              <v:imagedata r:id="rId38" o:title=""/>
            </v:shape>
            <v:shape id="docshape74" o:spid="_x0000_s1056" type="#_x0000_t75" style="position:absolute;left:5745;top:-304;width:1203;height:1325">
              <v:imagedata r:id="rId39" o:title=""/>
            </v:shape>
            <v:shape id="docshape75" o:spid="_x0000_s1055" type="#_x0000_t75" style="position:absolute;left:6215;top:5594;width:4575;height:1810">
              <v:imagedata r:id="rId40" o:title=""/>
            </v:shape>
            <v:shape id="docshape76" o:spid="_x0000_s1054" style="position:absolute;left:6215;top:5594;width:4555;height:1770" coordorigin="6215,5594" coordsize="4555,1770" path="m6510,5594r-78,11l6361,5635r-60,46l6255,5740r-29,71l6215,5889r,1180l6226,7148r29,70l6301,7278r60,46l6432,7354r78,10l10475,7364r78,-10l10624,7324r60,-46l10730,7218r29,-70l10770,7069r,-1180l10759,5811r-29,-71l10684,5681r-60,-46l10553,5605r-78,-11l6510,5594xe" filled="f" strokecolor="#c2d49b" strokeweight="1pt">
              <v:path arrowok="t"/>
            </v:shape>
            <v:shape id="docshape77" o:spid="_x0000_s1053" type="#_x0000_t75" style="position:absolute;left:5760;top:4974;width:1224;height:1289">
              <v:imagedata r:id="rId41" o:title=""/>
            </v:shape>
            <v:shape id="docshape78" o:spid="_x0000_s1052" type="#_x0000_t75" style="position:absolute;left:9675;top:6689;width:1378;height:1140">
              <v:imagedata r:id="rId42" o:title=""/>
            </v:shape>
            <v:shape id="docshape79" o:spid="_x0000_s1051" type="#_x0000_t75" style="position:absolute;left:9319;top:4368;width:1387;height:1052">
              <v:imagedata r:id="rId43" o:title=""/>
            </v:shape>
            <v:shape id="docshape80" o:spid="_x0000_s1050" type="#_x0000_t202" style="position:absolute;left:6506;top:138;width:4001;height:1918" filled="f" stroked="f">
              <v:textbox inset="0,0,0,0">
                <w:txbxContent>
                  <w:p w:rsidR="00931465" w:rsidRDefault="00543525">
                    <w:pPr>
                      <w:spacing w:line="232" w:lineRule="auto"/>
                      <w:ind w:left="412" w:firstLine="494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«Покусаем язычок» </w:t>
                    </w:r>
                    <w:r>
                      <w:rPr>
                        <w:sz w:val="24"/>
                      </w:rPr>
                      <w:t>Улыбнуться, приоткрыть рот, покусать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кончик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языка,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можно</w:t>
                    </w:r>
                  </w:p>
                  <w:p w:rsidR="00931465" w:rsidRDefault="00543525">
                    <w:pPr>
                      <w:spacing w:line="242" w:lineRule="auto"/>
                      <w:ind w:right="18" w:hanging="1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усложнить </w:t>
                    </w:r>
                    <w:proofErr w:type="gramStart"/>
                    <w:r>
                      <w:rPr>
                        <w:sz w:val="24"/>
                      </w:rPr>
                      <w:t>упражнение</w:t>
                    </w:r>
                    <w:proofErr w:type="gramEnd"/>
                    <w:r>
                      <w:rPr>
                        <w:sz w:val="24"/>
                      </w:rPr>
                      <w:t xml:space="preserve"> одновременно покусывая язык и продвигая его вперед-назад.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упражнение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хорошо снимает излишнее напряжение языка.</w:t>
                    </w:r>
                  </w:p>
                </w:txbxContent>
              </v:textbox>
            </v:shape>
            <v:shape id="docshape81" o:spid="_x0000_s1049" type="#_x0000_t202" style="position:absolute;left:6506;top:3134;width:4008;height:1366" filled="f" stroked="f">
              <v:textbox inset="0,0,0,0">
                <w:txbxContent>
                  <w:p w:rsidR="00931465" w:rsidRDefault="00543525">
                    <w:pPr>
                      <w:spacing w:line="262" w:lineRule="exact"/>
                      <w:ind w:left="1275" w:right="12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«Лопаточка»</w:t>
                    </w:r>
                  </w:p>
                  <w:p w:rsidR="00931465" w:rsidRDefault="00543525">
                    <w:pPr>
                      <w:spacing w:line="242" w:lineRule="auto"/>
                      <w:ind w:left="220" w:right="241" w:hanging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Улыбнуться, приоткрыть рот, положить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широкий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передний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край</w:t>
                    </w:r>
                  </w:p>
                  <w:p w:rsidR="00931465" w:rsidRDefault="00543525">
                    <w:pPr>
                      <w:spacing w:line="242" w:lineRule="auto"/>
                      <w:ind w:right="18" w:hanging="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языка на нижнюю губу. Удерживать в таком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положении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счет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5-10..</w:t>
                    </w:r>
                  </w:p>
                </w:txbxContent>
              </v:textbox>
            </v:shape>
            <v:shape id="docshape82" o:spid="_x0000_s1048" type="#_x0000_t202" style="position:absolute;left:6640;top:5761;width:3722;height:1361" filled="f" stroked="f">
              <v:textbox inset="0,0,0,0">
                <w:txbxContent>
                  <w:p w:rsidR="00931465" w:rsidRDefault="00543525">
                    <w:pPr>
                      <w:spacing w:line="265" w:lineRule="exact"/>
                      <w:ind w:left="1" w:right="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«Ветерок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дует</w:t>
                    </w:r>
                    <w:r>
                      <w:rPr>
                        <w:b/>
                        <w:color w:val="FF0000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с</w:t>
                    </w:r>
                    <w:r>
                      <w:rPr>
                        <w:b/>
                        <w:color w:val="FF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горки»</w:t>
                    </w:r>
                  </w:p>
                  <w:p w:rsidR="00931465" w:rsidRDefault="00543525">
                    <w:pPr>
                      <w:spacing w:line="271" w:lineRule="exact"/>
                      <w:ind w:left="1"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Поставить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язычок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положение</w:t>
                    </w:r>
                  </w:p>
                  <w:p w:rsidR="00931465" w:rsidRDefault="00543525">
                    <w:pPr>
                      <w:ind w:left="1" w:right="1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«горка»,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потом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спокойно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плавно подуть посередине языка. Воздух должен быть холодным.</w:t>
                    </w:r>
                  </w:p>
                </w:txbxContent>
              </v:textbox>
            </v:shape>
            <w10:wrap anchorx="page"/>
          </v:group>
        </w:pict>
      </w:r>
      <w:bookmarkStart w:id="1" w:name="«Чашечка»"/>
      <w:bookmarkEnd w:id="1"/>
      <w:r w:rsidR="00543525">
        <w:rPr>
          <w:color w:val="FF0000"/>
          <w:spacing w:val="-2"/>
        </w:rPr>
        <w:t>«Чашечка»</w:t>
      </w:r>
    </w:p>
    <w:p w:rsidR="00931465" w:rsidRDefault="00543525">
      <w:pPr>
        <w:pStyle w:val="a3"/>
        <w:spacing w:line="237" w:lineRule="auto"/>
        <w:ind w:left="12368" w:right="185"/>
        <w:jc w:val="center"/>
      </w:pPr>
      <w:r>
        <w:t>Улыбнуться,</w:t>
      </w:r>
      <w:r>
        <w:rPr>
          <w:spacing w:val="-7"/>
        </w:rPr>
        <w:t xml:space="preserve"> </w:t>
      </w:r>
      <w:r>
        <w:t>открыть</w:t>
      </w:r>
      <w:r>
        <w:rPr>
          <w:spacing w:val="-9"/>
        </w:rPr>
        <w:t xml:space="preserve"> </w:t>
      </w:r>
      <w:r>
        <w:t>рот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установить язык наверху в форме чашки.</w:t>
      </w:r>
    </w:p>
    <w:p w:rsidR="00931465" w:rsidRDefault="00543525">
      <w:pPr>
        <w:pStyle w:val="a3"/>
        <w:spacing w:before="3" w:line="247" w:lineRule="auto"/>
        <w:ind w:left="12368" w:right="185"/>
        <w:jc w:val="center"/>
      </w:pPr>
      <w:r>
        <w:t>Удерживать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положении</w:t>
      </w:r>
      <w:r>
        <w:rPr>
          <w:spacing w:val="-9"/>
        </w:rPr>
        <w:t xml:space="preserve"> </w:t>
      </w:r>
      <w:r>
        <w:t>«чашечка»</w:t>
      </w:r>
      <w:r>
        <w:rPr>
          <w:spacing w:val="-14"/>
        </w:rPr>
        <w:t xml:space="preserve"> </w:t>
      </w:r>
      <w:r>
        <w:t>в течение 5-10 секунд.</w:t>
      </w: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931465" w:rsidP="00543525">
      <w:pPr>
        <w:pStyle w:val="a3"/>
        <w:jc w:val="right"/>
        <w:rPr>
          <w:sz w:val="26"/>
        </w:rPr>
      </w:pPr>
    </w:p>
    <w:p w:rsidR="00931465" w:rsidRDefault="00931465">
      <w:pPr>
        <w:pStyle w:val="a3"/>
        <w:spacing w:before="8"/>
        <w:rPr>
          <w:sz w:val="33"/>
        </w:rPr>
      </w:pPr>
    </w:p>
    <w:p w:rsidR="00931465" w:rsidRDefault="00AB1FA0">
      <w:pPr>
        <w:pStyle w:val="a3"/>
        <w:ind w:left="12209" w:right="194" w:firstLine="874"/>
      </w:pPr>
      <w:r>
        <w:pict>
          <v:group id="docshapegroup83" o:spid="_x0000_s1037" style="position:absolute;left:0;text-align:left;margin-left:0;margin-top:-21.8pt;width:245.5pt;height:235.4pt;z-index:15731712;mso-position-horizontal-relative:page" coordorigin=",-436" coordsize="4910,4708">
            <v:shape id="docshape84" o:spid="_x0000_s1046" type="#_x0000_t75" style="position:absolute;left:435;top:-427;width:4370;height:2020">
              <v:imagedata r:id="rId44" o:title=""/>
            </v:shape>
            <v:shape id="docshape85" o:spid="_x0000_s1045" style="position:absolute;left:435;top:-427;width:4350;height:1980" coordorigin="435,-426" coordsize="4350,1980" path="m765,-426r-76,8l620,-393r-61,39l508,-303r-39,62l444,-172r-9,76l435,1224r9,75l469,1369r39,61l559,1481r61,39l689,1545r76,9l4455,1554r76,-9l4600,1520r61,-39l4712,1430r39,-61l4776,1299r9,-75l4785,-96r-9,-76l4751,-241r-39,-62l4661,-354r-61,-39l4531,-418r-76,-8l765,-426xe" filled="f" strokecolor="#93b3d5" strokeweight="1pt">
              <v:path arrowok="t"/>
            </v:shape>
            <v:shape id="docshape86" o:spid="_x0000_s1044" type="#_x0000_t75" style="position:absolute;left:315;top:2018;width:4490;height:1855">
              <v:imagedata r:id="rId45" o:title=""/>
            </v:shape>
            <v:shape id="docshape87" o:spid="_x0000_s1043" style="position:absolute;left:315;top:2018;width:4470;height:1815" coordorigin="315,2019" coordsize="4470,1815" path="m618,2019r-70,8l484,2049r-56,36l381,2132r-35,56l323,2252r-8,69l315,3531r8,69l346,3664r35,56l428,3767r56,36l548,3826r70,8l4483,3834r69,-8l4616,3803r56,-36l4719,3720r35,-56l4777,3600r8,-69l4785,2321r-8,-69l4754,2188r-35,-56l4672,2085r-56,-36l4552,2027r-69,-8l618,2019xe" filled="f" strokecolor="#c2d49b" strokeweight="1pt">
              <v:path arrowok="t"/>
            </v:shape>
            <v:shape id="docshape88" o:spid="_x0000_s1042" type="#_x0000_t75" style="position:absolute;left:3794;top:1380;width:1116;height:1332">
              <v:imagedata r:id="rId46" o:title=""/>
            </v:shape>
            <v:shape id="docshape89" o:spid="_x0000_s1041" type="#_x0000_t75" style="position:absolute;top:531;width:1313;height:1126">
              <v:imagedata r:id="rId47" o:title=""/>
            </v:shape>
            <v:shape id="docshape90" o:spid="_x0000_s1040" type="#_x0000_t75" style="position:absolute;left:403;top:3320;width:1340;height:951">
              <v:imagedata r:id="rId48" o:title=""/>
            </v:shape>
            <v:shape id="docshape91" o:spid="_x0000_s1039" type="#_x0000_t202" style="position:absolute;left:686;top:-249;width:3871;height:1361" filled="f" stroked="f">
              <v:textbox inset="0,0,0,0">
                <w:txbxContent>
                  <w:p w:rsidR="00931465" w:rsidRDefault="00543525">
                    <w:pPr>
                      <w:spacing w:line="262" w:lineRule="exact"/>
                      <w:ind w:left="1347" w:right="137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«Бульдог»</w:t>
                    </w:r>
                  </w:p>
                  <w:p w:rsidR="00931465" w:rsidRDefault="00543525">
                    <w:pPr>
                      <w:ind w:left="408" w:right="18" w:hanging="40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положения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«обезьянка»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перевести язык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положение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между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верхней губой и верхними зубами. Губы сближены.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Удерживать 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секунд.</w:t>
                    </w:r>
                  </w:p>
                </w:txbxContent>
              </v:textbox>
            </v:shape>
            <v:shape id="docshape92" o:spid="_x0000_s1038" type="#_x0000_t202" style="position:absolute;left:600;top:2190;width:3919;height:1375" filled="f" stroked="f">
              <v:textbox inset="0,0,0,0">
                <w:txbxContent>
                  <w:p w:rsidR="00931465" w:rsidRDefault="00543525">
                    <w:pPr>
                      <w:spacing w:line="265" w:lineRule="exact"/>
                      <w:ind w:left="1457" w:right="147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«Хомяк»</w:t>
                    </w:r>
                  </w:p>
                  <w:p w:rsidR="00931465" w:rsidRDefault="00543525">
                    <w:pPr>
                      <w:spacing w:line="242" w:lineRule="auto"/>
                      <w:ind w:right="18" w:hanging="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Рот закрыт. Язык поочередно упирается в правую и левую щеки, оставаясь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каждом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положении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3-5 </w:t>
                    </w:r>
                    <w:r>
                      <w:rPr>
                        <w:spacing w:val="-2"/>
                        <w:sz w:val="24"/>
                      </w:rPr>
                      <w:t>секунд.</w:t>
                    </w:r>
                  </w:p>
                </w:txbxContent>
              </v:textbox>
            </v:shape>
            <w10:wrap anchorx="page"/>
          </v:group>
        </w:pict>
      </w:r>
      <w:bookmarkStart w:id="2" w:name="«Вкусное_варенье»"/>
      <w:bookmarkEnd w:id="2"/>
      <w:r w:rsidR="00543525">
        <w:rPr>
          <w:b/>
          <w:color w:val="FF0000"/>
        </w:rPr>
        <w:t xml:space="preserve">«Вкусное варенье» </w:t>
      </w:r>
      <w:r w:rsidR="00543525">
        <w:t>Улыбнуться,</w:t>
      </w:r>
      <w:r w:rsidR="00543525">
        <w:rPr>
          <w:spacing w:val="-1"/>
        </w:rPr>
        <w:t xml:space="preserve"> </w:t>
      </w:r>
      <w:r w:rsidR="00543525">
        <w:t>открыть</w:t>
      </w:r>
      <w:r w:rsidR="00543525">
        <w:rPr>
          <w:spacing w:val="-3"/>
        </w:rPr>
        <w:t xml:space="preserve"> </w:t>
      </w:r>
      <w:r w:rsidR="00543525">
        <w:t>рот</w:t>
      </w:r>
      <w:r w:rsidR="00543525">
        <w:rPr>
          <w:spacing w:val="-7"/>
        </w:rPr>
        <w:t xml:space="preserve"> </w:t>
      </w:r>
      <w:r w:rsidR="00543525">
        <w:t>и</w:t>
      </w:r>
      <w:r w:rsidR="00543525">
        <w:rPr>
          <w:spacing w:val="-7"/>
        </w:rPr>
        <w:t xml:space="preserve"> </w:t>
      </w:r>
      <w:r w:rsidR="00543525">
        <w:t>языком</w:t>
      </w:r>
      <w:r w:rsidR="00543525">
        <w:rPr>
          <w:spacing w:val="-6"/>
        </w:rPr>
        <w:t xml:space="preserve"> </w:t>
      </w:r>
      <w:r w:rsidR="00543525">
        <w:t>в форме</w:t>
      </w:r>
      <w:r w:rsidR="00543525">
        <w:rPr>
          <w:spacing w:val="-13"/>
        </w:rPr>
        <w:t xml:space="preserve"> </w:t>
      </w:r>
      <w:r w:rsidR="00543525">
        <w:t>«чашечки»</w:t>
      </w:r>
      <w:r w:rsidR="00543525">
        <w:rPr>
          <w:spacing w:val="-15"/>
        </w:rPr>
        <w:t xml:space="preserve"> </w:t>
      </w:r>
      <w:r w:rsidR="00543525">
        <w:t>облизать</w:t>
      </w:r>
      <w:r w:rsidR="00543525">
        <w:rPr>
          <w:spacing w:val="-14"/>
        </w:rPr>
        <w:t xml:space="preserve"> </w:t>
      </w:r>
      <w:r w:rsidR="00543525">
        <w:t>верхнюю губу. Движения направлены сверху вниз. Нужно следить за тем, чтобы</w:t>
      </w:r>
    </w:p>
    <w:p w:rsidR="00931465" w:rsidRDefault="00543525">
      <w:pPr>
        <w:pStyle w:val="a3"/>
        <w:spacing w:before="8" w:line="242" w:lineRule="auto"/>
        <w:ind w:left="12521" w:hanging="34"/>
      </w:pPr>
      <w:r>
        <w:t>нижняя</w:t>
      </w:r>
      <w:r>
        <w:rPr>
          <w:spacing w:val="-12"/>
        </w:rPr>
        <w:t xml:space="preserve"> </w:t>
      </w:r>
      <w:r>
        <w:t>челюсть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этого упражнения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неподвижна.</w:t>
      </w: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spacing w:before="9"/>
        <w:rPr>
          <w:sz w:val="26"/>
        </w:rPr>
      </w:pPr>
    </w:p>
    <w:p w:rsidR="00931465" w:rsidRDefault="00AB1FA0">
      <w:pPr>
        <w:pStyle w:val="a3"/>
        <w:spacing w:before="1" w:line="237" w:lineRule="auto"/>
        <w:ind w:left="12276" w:right="424" w:hanging="8"/>
        <w:jc w:val="center"/>
      </w:pPr>
      <w:r>
        <w:pict>
          <v:group id="docshapegroup93" o:spid="_x0000_s1031" style="position:absolute;left:0;text-align:left;margin-left:0;margin-top:51.05pt;width:240.85pt;height:190.85pt;z-index:15732224;mso-position-horizontal-relative:page" coordorigin=",1021" coordsize="4817,3817">
            <v:shape id="docshape94" o:spid="_x0000_s1036" type="#_x0000_t75" style="position:absolute;left:315;top:1030;width:4490;height:3415">
              <v:imagedata r:id="rId49" o:title=""/>
            </v:shape>
            <v:shape id="docshape95" o:spid="_x0000_s1035" style="position:absolute;left:315;top:1030;width:4470;height:3375" coordorigin="315,1031" coordsize="4470,3375" path="m878,1031r-77,5l728,1051r-69,24l594,1107r-60,41l480,1195r-48,54l392,1309r-33,65l335,1444r-15,73l315,1593r,2250l320,3919r15,74l359,4062r33,65l432,4187r48,54l534,4288r60,41l659,4361r69,25l801,4401r77,5l4222,4406r77,-5l4372,4386r69,-25l4506,4329r60,-41l4620,4241r48,-54l4708,4127r33,-65l4765,3993r15,-74l4785,3843r,-2250l4780,1517r-15,-73l4741,1374r-33,-65l4668,1249r-48,-54l4566,1148r-60,-41l4441,1075r-69,-24l4299,1036r-77,-5l878,1031xe" filled="f" strokecolor="#f8bd8f" strokeweight="1pt">
              <v:path arrowok="t"/>
            </v:shape>
            <v:shape id="docshape96" o:spid="_x0000_s1034" type="#_x0000_t75" style="position:absolute;top:3440;width:1253;height:1397">
              <v:imagedata r:id="rId50" o:title=""/>
            </v:shape>
            <v:shape id="docshape97" o:spid="_x0000_s1033" type="#_x0000_t75" style="position:absolute;left:3312;top:3270;width:1505;height:1280">
              <v:imagedata r:id="rId51" o:title=""/>
            </v:shape>
            <v:shape id="docshape98" o:spid="_x0000_s1032" type="#_x0000_t202" style="position:absolute;top:1020;width:4817;height:3817" filled="f" stroked="f">
              <v:textbox inset="0,0,0,0">
                <w:txbxContent>
                  <w:p w:rsidR="00931465" w:rsidRDefault="00931465">
                    <w:pPr>
                      <w:spacing w:before="4"/>
                      <w:rPr>
                        <w:sz w:val="21"/>
                      </w:rPr>
                    </w:pPr>
                  </w:p>
                  <w:p w:rsidR="00931465" w:rsidRDefault="00543525">
                    <w:pPr>
                      <w:ind w:left="628" w:right="353" w:firstLine="5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«Накажем непослушный язычок» </w:t>
                    </w:r>
                    <w:r>
                      <w:rPr>
                        <w:sz w:val="24"/>
                      </w:rPr>
                      <w:t>Улыбнуться, приоткрыть рот, спокойно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положить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нижнюю губу, пошлепывая его по губам, произносить: </w:t>
                    </w:r>
                    <w:proofErr w:type="spellStart"/>
                    <w:r>
                      <w:rPr>
                        <w:sz w:val="24"/>
                      </w:rPr>
                      <w:t>пя-пя-пя-пя</w:t>
                    </w:r>
                    <w:proofErr w:type="spellEnd"/>
                    <w:r>
                      <w:rPr>
                        <w:sz w:val="24"/>
                      </w:rPr>
                      <w:t>…. Легче всего пошлепать кончик, потом шлепайте середину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языка. Медленно двигайте язык вперед-назад.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99" o:spid="_x0000_s1026" style="position:absolute;left:0;text-align:left;margin-left:297.7pt;margin-top:85.45pt;width:247.8pt;height:160.35pt;z-index:15733248;mso-position-horizontal-relative:page" coordorigin="5954,1709" coordsize="4956,3207">
            <v:shape id="docshape100" o:spid="_x0000_s1030" type="#_x0000_t75" style="position:absolute;left:6215;top:1718;width:4695;height:2725">
              <v:imagedata r:id="rId52" o:title=""/>
            </v:shape>
            <v:shape id="docshape101" o:spid="_x0000_s1029" style="position:absolute;left:6215;top:1718;width:4675;height:2685" coordorigin="6215,1719" coordsize="4675,2685" path="m6662,1719r-72,6l6521,1742r-64,27l6398,1806r-52,44l6301,1902r-36,59l6238,2025r-17,69l6215,2167r,1790l6221,4029r17,69l6265,4162r36,59l6346,4273r52,45l6457,4354r64,27l6590,4398r72,6l10443,4404r72,-6l10584,4381r64,-27l10707,4318r52,-45l10804,4221r36,-59l10867,4098r17,-69l10890,3957r,-1790l10884,2094r-17,-69l10840,1961r-36,-59l10759,1850r-52,-44l10648,1769r-64,-27l10515,1725r-72,-6l6662,1719xe" filled="f" strokecolor="#d99392" strokeweight="1pt">
              <v:path arrowok="t"/>
            </v:shape>
            <v:shape id="docshape102" o:spid="_x0000_s1028" type="#_x0000_t75" style="position:absolute;left:5954;top:3539;width:1282;height:1376">
              <v:imagedata r:id="rId53" o:title=""/>
            </v:shape>
            <v:shape id="docshape103" o:spid="_x0000_s1027" type="#_x0000_t202" style="position:absolute;left:5954;top:1708;width:4956;height:3207" filled="f" stroked="f">
              <v:textbox inset="0,0,0,0">
                <w:txbxContent>
                  <w:p w:rsidR="00931465" w:rsidRDefault="00543525">
                    <w:pPr>
                      <w:spacing w:before="220" w:line="235" w:lineRule="auto"/>
                      <w:ind w:left="840" w:right="593" w:hanging="1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«Чистим нижние зубки» </w:t>
                    </w:r>
                    <w:r>
                      <w:rPr>
                        <w:sz w:val="24"/>
                      </w:rPr>
                      <w:t>Улыбнуться, показать зубы, приоткрыть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рот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кончиком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языка</w:t>
                    </w:r>
                  </w:p>
                  <w:p w:rsidR="00931465" w:rsidRDefault="00543525">
                    <w:pPr>
                      <w:spacing w:before="10" w:line="244" w:lineRule="auto"/>
                      <w:ind w:left="547" w:right="301" w:hanging="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«почистить»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нижние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зубы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внутренней стороны. Двигая язычком из стороны в сторону,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следите,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он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находился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 </w:t>
                    </w:r>
                    <w:r>
                      <w:rPr>
                        <w:spacing w:val="-2"/>
                        <w:sz w:val="24"/>
                      </w:rPr>
                      <w:t>десен.</w:t>
                    </w:r>
                  </w:p>
                </w:txbxContent>
              </v:textbox>
            </v:shape>
            <w10:wrap anchorx="page"/>
          </v:group>
        </w:pict>
      </w:r>
      <w:bookmarkStart w:id="3" w:name="«Чистим_верхние_зубы»"/>
      <w:bookmarkEnd w:id="3"/>
      <w:r w:rsidR="00543525">
        <w:rPr>
          <w:b/>
          <w:color w:val="FF0000"/>
        </w:rPr>
        <w:t xml:space="preserve">«Чистим верхние зубы» </w:t>
      </w:r>
      <w:r w:rsidR="00543525">
        <w:t>Улыбнуться, открыть рот</w:t>
      </w:r>
      <w:r w:rsidR="00543525">
        <w:rPr>
          <w:spacing w:val="-1"/>
        </w:rPr>
        <w:t xml:space="preserve"> </w:t>
      </w:r>
      <w:r w:rsidR="00543525">
        <w:t>и</w:t>
      </w:r>
      <w:r w:rsidR="00543525">
        <w:rPr>
          <w:spacing w:val="-1"/>
        </w:rPr>
        <w:t xml:space="preserve"> </w:t>
      </w:r>
      <w:r w:rsidR="00543525">
        <w:t>широким языком «почистить» верхние зубы с внутренней</w:t>
      </w:r>
      <w:r w:rsidR="00543525">
        <w:rPr>
          <w:spacing w:val="-12"/>
        </w:rPr>
        <w:t xml:space="preserve"> </w:t>
      </w:r>
      <w:r w:rsidR="00543525">
        <w:t>стороны,</w:t>
      </w:r>
      <w:r w:rsidR="00543525">
        <w:rPr>
          <w:spacing w:val="-11"/>
        </w:rPr>
        <w:t xml:space="preserve"> </w:t>
      </w:r>
      <w:r w:rsidR="00543525">
        <w:t>делая</w:t>
      </w:r>
      <w:r w:rsidR="00543525">
        <w:rPr>
          <w:spacing w:val="-13"/>
        </w:rPr>
        <w:t xml:space="preserve"> </w:t>
      </w:r>
      <w:r w:rsidR="00543525">
        <w:t>движения из стороны в сторону.</w:t>
      </w: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931465">
      <w:pPr>
        <w:pStyle w:val="a3"/>
        <w:rPr>
          <w:sz w:val="26"/>
        </w:rPr>
      </w:pPr>
    </w:p>
    <w:p w:rsidR="00931465" w:rsidRDefault="00543525">
      <w:pPr>
        <w:pStyle w:val="1"/>
        <w:spacing w:before="193"/>
        <w:ind w:right="1668"/>
        <w:jc w:val="right"/>
      </w:pPr>
      <w:bookmarkStart w:id="4" w:name="«Лошадка»"/>
      <w:bookmarkEnd w:id="4"/>
      <w:r>
        <w:rPr>
          <w:color w:val="FF0000"/>
          <w:spacing w:val="-2"/>
        </w:rPr>
        <w:t>«Лошадка»</w:t>
      </w:r>
    </w:p>
    <w:p w:rsidR="00931465" w:rsidRDefault="00543525">
      <w:pPr>
        <w:pStyle w:val="a3"/>
        <w:ind w:left="12459" w:right="305" w:firstLine="264"/>
        <w:jc w:val="right"/>
      </w:pPr>
      <w:r>
        <w:t>Улыбнуться,</w:t>
      </w:r>
      <w:r>
        <w:rPr>
          <w:spacing w:val="-10"/>
        </w:rPr>
        <w:t xml:space="preserve"> </w:t>
      </w:r>
      <w:r>
        <w:t>широко</w:t>
      </w:r>
      <w:r>
        <w:rPr>
          <w:spacing w:val="-12"/>
        </w:rPr>
        <w:t xml:space="preserve"> </w:t>
      </w:r>
      <w:r>
        <w:t>открыть</w:t>
      </w:r>
      <w:r>
        <w:rPr>
          <w:spacing w:val="-12"/>
        </w:rPr>
        <w:t xml:space="preserve"> </w:t>
      </w:r>
      <w:r>
        <w:t>рот, пощелкать кончиком языка наверху. Ускоряем темп. Следить за тем, чтобы</w:t>
      </w:r>
      <w:r>
        <w:rPr>
          <w:spacing w:val="-3"/>
        </w:rPr>
        <w:t xml:space="preserve"> </w:t>
      </w:r>
      <w:r>
        <w:t>нижняя челюсть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двигалась.</w:t>
      </w:r>
    </w:p>
    <w:p w:rsidR="00931465" w:rsidRDefault="00931465" w:rsidP="00543525">
      <w:pPr>
        <w:sectPr w:rsidR="00931465">
          <w:pgSz w:w="16840" w:h="11910" w:orient="landscape"/>
          <w:pgMar w:top="0" w:right="280" w:bottom="0" w:left="0" w:header="720" w:footer="720" w:gutter="0"/>
          <w:cols w:space="720"/>
        </w:sectPr>
      </w:pPr>
    </w:p>
    <w:p w:rsidR="00931465" w:rsidRDefault="00931465">
      <w:pPr>
        <w:pStyle w:val="a3"/>
        <w:spacing w:before="4"/>
        <w:rPr>
          <w:sz w:val="17"/>
        </w:rPr>
      </w:pPr>
    </w:p>
    <w:sectPr w:rsidR="00931465">
      <w:pgSz w:w="16840" w:h="11910" w:orient="landscape"/>
      <w:pgMar w:top="1100" w:right="2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1465"/>
    <w:rsid w:val="00543525"/>
    <w:rsid w:val="00931465"/>
    <w:rsid w:val="00AB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2" w:lineRule="exact"/>
      <w:ind w:right="7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2" w:lineRule="exact"/>
      <w:ind w:right="7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</Words>
  <Characters>741</Characters>
  <Application>Microsoft Office Word</Application>
  <DocSecurity>0</DocSecurity>
  <Lines>6</Lines>
  <Paragraphs>1</Paragraphs>
  <ScaleCrop>false</ScaleCrop>
  <Company>Krokoz™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2021-12-23T21:51:00Z</dcterms:created>
  <dcterms:modified xsi:type="dcterms:W3CDTF">2022-01-09T17:13:00Z</dcterms:modified>
</cp:coreProperties>
</file>