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03A" w:rsidRPr="005F2FF1" w:rsidRDefault="00E8445A" w:rsidP="005F2FF1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F2FF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Детям о </w:t>
      </w:r>
      <w:proofErr w:type="spellStart"/>
      <w:r w:rsidRPr="005F2FF1">
        <w:rPr>
          <w:rFonts w:ascii="Times New Roman" w:hAnsi="Times New Roman" w:cs="Times New Roman"/>
          <w:b/>
          <w:color w:val="FF0000"/>
          <w:sz w:val="28"/>
          <w:szCs w:val="28"/>
        </w:rPr>
        <w:t>Коронавирусе</w:t>
      </w:r>
      <w:proofErr w:type="spellEnd"/>
    </w:p>
    <w:p w:rsidR="00E8445A" w:rsidRPr="005F2FF1" w:rsidRDefault="005F2FF1" w:rsidP="00EA7AE5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E8445A" w:rsidRPr="005F2F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Информационное пространство мира переполнено пугающими сообщения о новом </w:t>
      </w:r>
      <w:proofErr w:type="spellStart"/>
      <w:r w:rsidR="00E8445A" w:rsidRPr="005F2F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коронавирусе</w:t>
      </w:r>
      <w:proofErr w:type="spellEnd"/>
      <w:r w:rsidR="00E8445A" w:rsidRPr="005F2F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получившим название (COVID-19). Мы постоянно слышим о нем из телевизоров, по радио в автомобилях, читаем в Интернете.</w:t>
      </w:r>
    </w:p>
    <w:p w:rsidR="00E8445A" w:rsidRPr="005F2FF1" w:rsidRDefault="00E8445A" w:rsidP="00EA7AE5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F2F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Наши дети тоже это слышат и видят, этот поток информации начинает пугать, вызывает беспокойство. </w:t>
      </w:r>
    </w:p>
    <w:p w:rsidR="004774A0" w:rsidRPr="005F2FF1" w:rsidRDefault="00E8445A" w:rsidP="00EA7AE5">
      <w:pPr>
        <w:spacing w:after="0"/>
        <w:rPr>
          <w:rFonts w:ascii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</w:rPr>
      </w:pPr>
      <w:r w:rsidRPr="005F2FF1">
        <w:rPr>
          <w:rFonts w:ascii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</w:rPr>
        <w:t xml:space="preserve">Что же за зверь этот (COVID-19) и как предупредить детей о его опасности, </w:t>
      </w:r>
    </w:p>
    <w:p w:rsidR="002F00C7" w:rsidRPr="005F2FF1" w:rsidRDefault="00E8445A" w:rsidP="00EA7AE5">
      <w:pPr>
        <w:spacing w:after="0"/>
        <w:rPr>
          <w:rFonts w:ascii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</w:rPr>
      </w:pPr>
      <w:r w:rsidRPr="005F2FF1">
        <w:rPr>
          <w:rFonts w:ascii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</w:rPr>
        <w:t xml:space="preserve">не напугав до стресса </w:t>
      </w:r>
    </w:p>
    <w:p w:rsidR="004774A0" w:rsidRPr="005F2FF1" w:rsidRDefault="004774A0" w:rsidP="00EA7AE5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4774A0" w:rsidRPr="005F2FF1" w:rsidRDefault="002F00C7" w:rsidP="00EA7AE5">
      <w:pPr>
        <w:spacing w:after="0"/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</w:pPr>
      <w:r w:rsidRPr="005F2FF1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 xml:space="preserve">Как рассказать детям о </w:t>
      </w:r>
      <w:proofErr w:type="spellStart"/>
      <w:r w:rsidRPr="005F2FF1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>коронавирусе</w:t>
      </w:r>
      <w:proofErr w:type="spellEnd"/>
      <w:r w:rsidRPr="005F2FF1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 xml:space="preserve"> </w:t>
      </w:r>
    </w:p>
    <w:p w:rsidR="002F00C7" w:rsidRPr="005F2FF1" w:rsidRDefault="002F00C7" w:rsidP="00EA7AE5">
      <w:pPr>
        <w:spacing w:after="0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5F2FF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Чтобы не напугать впечатлительного ребенка до паники к такому разговору надо подойти очень ответственно</w:t>
      </w:r>
      <w:r w:rsidR="004774A0" w:rsidRPr="005F2FF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.</w:t>
      </w:r>
    </w:p>
    <w:p w:rsidR="005F2FF1" w:rsidRDefault="005F2FF1" w:rsidP="00EA7AE5">
      <w:pPr>
        <w:spacing w:after="0"/>
        <w:rPr>
          <w:rFonts w:ascii="Times New Roman" w:hAnsi="Times New Roman" w:cs="Times New Roman"/>
          <w:iCs/>
          <w:color w:val="000000"/>
          <w:sz w:val="28"/>
          <w:szCs w:val="28"/>
          <w:u w:val="single"/>
          <w:shd w:val="clear" w:color="auto" w:fill="FFFFFF"/>
        </w:rPr>
      </w:pPr>
    </w:p>
    <w:p w:rsidR="004774A0" w:rsidRPr="005F2FF1" w:rsidRDefault="005F2FF1" w:rsidP="00EA7AE5">
      <w:pPr>
        <w:spacing w:after="0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    </w:t>
      </w:r>
      <w:r w:rsidR="00EA7AE5" w:rsidRPr="005F2FF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Вот что советуют детские психологи</w:t>
      </w:r>
    </w:p>
    <w:p w:rsidR="004774A0" w:rsidRPr="005F2FF1" w:rsidRDefault="00EA7AE5" w:rsidP="00EA7AE5">
      <w:pPr>
        <w:spacing w:after="0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5F2FF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1. Успокойте сначала себя и умерьте свое беспокойство</w:t>
      </w:r>
    </w:p>
    <w:p w:rsidR="004774A0" w:rsidRPr="005F2FF1" w:rsidRDefault="00EA7AE5" w:rsidP="00EA7AE5">
      <w:pPr>
        <w:spacing w:after="0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5F2FF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2. Поговорите с ребенком, чтобы выяснить, что он уже знает о </w:t>
      </w:r>
      <w:proofErr w:type="spellStart"/>
      <w:proofErr w:type="gramStart"/>
      <w:r w:rsidRPr="005F2FF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коронавирусе</w:t>
      </w:r>
      <w:proofErr w:type="spellEnd"/>
      <w:r w:rsidRPr="005F2FF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5F2FF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разговор должен вестись с учетом возраста , с детьми до 10 лет надо говорить осторожно и понятными словами</w:t>
      </w:r>
    </w:p>
    <w:p w:rsidR="004774A0" w:rsidRPr="005F2FF1" w:rsidRDefault="00EA7AE5" w:rsidP="00EA7AE5">
      <w:pPr>
        <w:spacing w:after="0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5F2FF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3. Расскажите, каких правил надо придерживаться, почему люди носят маски.</w:t>
      </w:r>
    </w:p>
    <w:p w:rsidR="00EA7AE5" w:rsidRPr="005F2FF1" w:rsidRDefault="00EA7AE5" w:rsidP="00EA7AE5">
      <w:pPr>
        <w:spacing w:after="0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5F2FF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4.  Постарайтесь успокоить ребенка, не пугайте его страшными последствиями, объясните, что профилактика поможет уберечь себя.</w:t>
      </w:r>
    </w:p>
    <w:p w:rsidR="004774A0" w:rsidRPr="005F2FF1" w:rsidRDefault="004774A0" w:rsidP="00EA7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74A0" w:rsidRPr="005F2FF1" w:rsidRDefault="005F2FF1" w:rsidP="004774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EA7AE5" w:rsidRPr="005F2F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Напряженная ситуация в семье может сильно повлиять на психологическое и психическое состояние ребенка, повышенная тревожность бывает у подростков. </w:t>
      </w:r>
    </w:p>
    <w:p w:rsidR="00EA7AE5" w:rsidRPr="005F2FF1" w:rsidRDefault="00EA7AE5" w:rsidP="004774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F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Маленькие дети чувствуются себя более защищенными, а старшие уже понимают, что родители не всегда могут их защитить от такого невидимого врага, как вирусы и инфекция.</w:t>
      </w:r>
    </w:p>
    <w:p w:rsidR="00E8445A" w:rsidRPr="005F2FF1" w:rsidRDefault="005F2FF1" w:rsidP="00EA7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</w:t>
      </w:r>
      <w:r w:rsidR="00E8445A" w:rsidRPr="005F2F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Взрослым надо контролировать свои страхи, не нагнетать панику. В самом беспокойстве нет никакого конструктива, нужны конкретные умные действия.</w:t>
      </w:r>
    </w:p>
    <w:p w:rsidR="004774A0" w:rsidRPr="005F2FF1" w:rsidRDefault="00EA7AE5" w:rsidP="004774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5F2FF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Надо помнить, что дети очень чувствительны к беспокойству родителей, чем больше у взрослых уровень страха, тем больше волнуются дети.</w:t>
      </w:r>
      <w:r w:rsidR="004774A0" w:rsidRPr="005F2FF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</w:p>
    <w:p w:rsidR="004774A0" w:rsidRPr="005F2FF1" w:rsidRDefault="00E8445A" w:rsidP="004774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5F2F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Эксперты советуют не затягивать с разговором о </w:t>
      </w:r>
      <w:proofErr w:type="spellStart"/>
      <w:r w:rsidRPr="005F2F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коронавирусе</w:t>
      </w:r>
      <w:proofErr w:type="spellEnd"/>
      <w:r w:rsidRPr="005F2F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потому что в среде сверстников может быть запущена ложная информация, искажающая действительность — от игнорирования ситуации, мол, ничего страшного, обычный грипп, до запугивания мировым апокалипсисом.</w:t>
      </w:r>
    </w:p>
    <w:p w:rsidR="005F2FF1" w:rsidRDefault="00E8445A" w:rsidP="005F2F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5F2F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во время разговора вы выясните, что ребенок необоснованно перепуган, не надо сразу переубеждать его в том, что ничего страшного. Следует объяснить, что опасность есть, но она преувеличена. А чтобы минимизировать ее, следует неукоснительно </w:t>
      </w:r>
      <w:r w:rsidR="00546E2A" w:rsidRPr="005F2F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придерживаться определенных правил.    </w:t>
      </w:r>
    </w:p>
    <w:p w:rsidR="005F2FF1" w:rsidRDefault="005F2FF1" w:rsidP="005F2F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</w:p>
    <w:p w:rsidR="00E8445A" w:rsidRPr="005F2FF1" w:rsidRDefault="004774A0" w:rsidP="005F2F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F2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Их всего пять</w:t>
      </w:r>
      <w:r w:rsidR="00E8445A" w:rsidRPr="005F2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4774A0" w:rsidRPr="005F2FF1" w:rsidRDefault="00E8445A" w:rsidP="004774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F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контактировать с людьми и детьми, у которых жар, кашель, не подходить ближе, чем на 3 метра (показать, сколько это), закрыть рот и нос маской или пл</w:t>
      </w:r>
      <w:r w:rsidR="004774A0" w:rsidRPr="005F2F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атком, если кто-то рядом чихнул</w:t>
      </w:r>
    </w:p>
    <w:p w:rsidR="004774A0" w:rsidRPr="005F2FF1" w:rsidRDefault="00E8445A" w:rsidP="004774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F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Постоянно мыть руки с мылом, особенно после людных мест, общественного транспорта, перед едой, после туалета. Несколько раз в день мыть лицо.</w:t>
      </w:r>
      <w:r w:rsidR="00546E2A" w:rsidRPr="005F2FF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4774A0" w:rsidRPr="005F2FF1" w:rsidRDefault="00546E2A" w:rsidP="004774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F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445A" w:rsidRPr="005F2F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касаться на улице носа, рта, не тереть глаза.</w:t>
      </w:r>
    </w:p>
    <w:p w:rsidR="004774A0" w:rsidRPr="005F2FF1" w:rsidRDefault="00546E2A" w:rsidP="004774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F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445A" w:rsidRPr="005F2F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 только личной или одноразовой посудой.</w:t>
      </w:r>
    </w:p>
    <w:p w:rsidR="00E8445A" w:rsidRPr="005F2FF1" w:rsidRDefault="004774A0" w:rsidP="004774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F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E8445A" w:rsidRPr="005F2F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Научите, как правильно кашлять и чихать — в одноразовую салфетку или локтевой сгиб.</w:t>
      </w:r>
      <w:r w:rsidR="002F00C7" w:rsidRPr="005F2FF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4774A0" w:rsidRDefault="00E8445A" w:rsidP="005F2FF1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F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Стресс и тревожность у ребенка могут иметь самые разные проявления — головными боли или в животе, проблемы со сном, нежелание выходить из дома. Если у вашего малыша появились такие необычные проявления — поговорите ним наедине, в доверительной обстановке, постарайтесь успокоить. Ребенок наверняка почувствует себя лучше и спокойнее, если будет знать правду и что надо делать при такой ситуации.</w:t>
      </w:r>
    </w:p>
    <w:p w:rsidR="005F2FF1" w:rsidRPr="005F2FF1" w:rsidRDefault="005F2FF1" w:rsidP="005F2FF1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74A0" w:rsidRPr="005F2FF1" w:rsidRDefault="008F5C99" w:rsidP="005F2FF1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</w:pPr>
      <w:r w:rsidRPr="005F2FF1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Соблюдайте элементарные правила и будьте здоровы</w:t>
      </w:r>
      <w:r w:rsidR="005F2FF1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!</w:t>
      </w:r>
      <w:bookmarkStart w:id="0" w:name="_GoBack"/>
      <w:bookmarkEnd w:id="0"/>
    </w:p>
    <w:p w:rsidR="004774A0" w:rsidRPr="005F2FF1" w:rsidRDefault="004774A0" w:rsidP="00E8445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774A0" w:rsidRPr="005F2FF1" w:rsidRDefault="004774A0" w:rsidP="00E8445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774A0" w:rsidRPr="005F2FF1" w:rsidRDefault="004774A0" w:rsidP="00E8445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774A0" w:rsidRPr="005F2FF1" w:rsidRDefault="004774A0" w:rsidP="00E8445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774A0" w:rsidRPr="005F2FF1" w:rsidRDefault="004774A0" w:rsidP="00E8445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774A0" w:rsidRPr="005F2FF1" w:rsidRDefault="004774A0" w:rsidP="00E8445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774A0" w:rsidRPr="005F2FF1" w:rsidRDefault="004774A0" w:rsidP="00E8445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774A0" w:rsidRPr="005F2FF1" w:rsidRDefault="004774A0" w:rsidP="00E8445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774A0" w:rsidRPr="005F2FF1" w:rsidRDefault="004774A0" w:rsidP="00E8445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774A0" w:rsidRPr="005F2FF1" w:rsidRDefault="004774A0" w:rsidP="00E8445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774A0" w:rsidRPr="005F2FF1" w:rsidRDefault="004774A0" w:rsidP="00E8445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774A0" w:rsidRPr="005F2FF1" w:rsidRDefault="004774A0" w:rsidP="00E8445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774A0" w:rsidRPr="005F2FF1" w:rsidRDefault="004774A0" w:rsidP="00E8445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774A0" w:rsidRPr="005F2FF1" w:rsidRDefault="004774A0" w:rsidP="00E8445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774A0" w:rsidRPr="005F2FF1" w:rsidRDefault="004774A0" w:rsidP="00E8445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774A0" w:rsidRPr="005F2FF1" w:rsidRDefault="004774A0" w:rsidP="00E8445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774A0" w:rsidRPr="005F2FF1" w:rsidRDefault="004774A0" w:rsidP="00E8445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774A0" w:rsidRPr="005F2FF1" w:rsidRDefault="004774A0" w:rsidP="00E8445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774A0" w:rsidRPr="005F2FF1" w:rsidRDefault="004774A0" w:rsidP="00E8445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774A0" w:rsidRPr="005F2FF1" w:rsidRDefault="004774A0" w:rsidP="00E8445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774A0" w:rsidRPr="005F2FF1" w:rsidRDefault="004774A0" w:rsidP="00E8445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774A0" w:rsidRPr="005F2FF1" w:rsidRDefault="004774A0" w:rsidP="00E8445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774A0" w:rsidRPr="005F2FF1" w:rsidRDefault="004774A0" w:rsidP="00E8445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774A0" w:rsidRPr="005F2FF1" w:rsidRDefault="004774A0" w:rsidP="00E8445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774A0" w:rsidRPr="005F2FF1" w:rsidRDefault="004774A0" w:rsidP="00E8445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F5C99" w:rsidRPr="005F2FF1" w:rsidRDefault="008F5C99" w:rsidP="00E8445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F5C99" w:rsidRPr="005F2FF1" w:rsidRDefault="008F5C99" w:rsidP="00E8445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F5C99" w:rsidRPr="005F2FF1" w:rsidRDefault="008F5C99" w:rsidP="00E8445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F5C99" w:rsidRPr="005F2FF1" w:rsidRDefault="008F5C99" w:rsidP="00E8445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F5C99" w:rsidRPr="005F2FF1" w:rsidRDefault="008F5C99" w:rsidP="00E8445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F5C99" w:rsidRPr="005F2FF1" w:rsidRDefault="008F5C99" w:rsidP="00E8445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F5C99" w:rsidRPr="005F2FF1" w:rsidRDefault="008F5C99" w:rsidP="00E8445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F5C99" w:rsidRPr="005F2FF1" w:rsidRDefault="008F5C99" w:rsidP="00E8445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F5C99" w:rsidRPr="005F2FF1" w:rsidRDefault="008F5C99" w:rsidP="00E8445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F5C99" w:rsidRPr="005F2FF1" w:rsidRDefault="003A203A" w:rsidP="00E8445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F2FF1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posOffset>-403860</wp:posOffset>
            </wp:positionH>
            <wp:positionV relativeFrom="margin">
              <wp:posOffset>5121275</wp:posOffset>
            </wp:positionV>
            <wp:extent cx="2613025" cy="4086225"/>
            <wp:effectExtent l="0" t="0" r="0" b="9525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025" cy="408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F2F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14B413D9" wp14:editId="5B6A2108">
            <wp:simplePos x="0" y="0"/>
            <wp:positionH relativeFrom="margin">
              <wp:align>right</wp:align>
            </wp:positionH>
            <wp:positionV relativeFrom="margin">
              <wp:posOffset>5045710</wp:posOffset>
            </wp:positionV>
            <wp:extent cx="2933700" cy="4114800"/>
            <wp:effectExtent l="0" t="0" r="0" b="0"/>
            <wp:wrapSquare wrapText="bothSides"/>
            <wp:docPr id="2" name="Рисунок 2" descr="https://yep.uz/wp-content/uploads/2020/02/photo_2020-02-08_20-54-48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ep.uz/wp-content/uploads/2020/02/photo_2020-02-08_20-54-48-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F5C99" w:rsidRPr="005F2FF1" w:rsidRDefault="008F5C99" w:rsidP="00E8445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F5C99" w:rsidRPr="005F2FF1" w:rsidRDefault="008F5C99" w:rsidP="00E8445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8445A" w:rsidRPr="005F2FF1" w:rsidRDefault="003A203A" w:rsidP="00E8445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F2F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94B0F" w:rsidRPr="005F2FF1" w:rsidRDefault="00094B0F">
      <w:pPr>
        <w:rPr>
          <w:rFonts w:ascii="Times New Roman" w:hAnsi="Times New Roman" w:cs="Times New Roman"/>
          <w:sz w:val="28"/>
          <w:szCs w:val="28"/>
        </w:rPr>
      </w:pPr>
    </w:p>
    <w:sectPr w:rsidR="00094B0F" w:rsidRPr="005F2FF1" w:rsidSect="005F2F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D46B18"/>
    <w:multiLevelType w:val="multilevel"/>
    <w:tmpl w:val="76F05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824100"/>
    <w:multiLevelType w:val="multilevel"/>
    <w:tmpl w:val="BE60D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7B81952"/>
    <w:multiLevelType w:val="hybridMultilevel"/>
    <w:tmpl w:val="EE549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DE56F2"/>
    <w:multiLevelType w:val="hybridMultilevel"/>
    <w:tmpl w:val="0CD81EF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81F"/>
    <w:rsid w:val="00094B0F"/>
    <w:rsid w:val="00215A1E"/>
    <w:rsid w:val="002E681F"/>
    <w:rsid w:val="002F00C7"/>
    <w:rsid w:val="003A203A"/>
    <w:rsid w:val="004774A0"/>
    <w:rsid w:val="00546E2A"/>
    <w:rsid w:val="005F2FF1"/>
    <w:rsid w:val="008F5C99"/>
    <w:rsid w:val="00E8445A"/>
    <w:rsid w:val="00EA7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66409F-3033-4D21-B4A2-8652FB64F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6E2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F00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00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1</cp:lastModifiedBy>
  <cp:revision>4</cp:revision>
  <dcterms:created xsi:type="dcterms:W3CDTF">2020-04-21T08:28:00Z</dcterms:created>
  <dcterms:modified xsi:type="dcterms:W3CDTF">2020-04-24T07:55:00Z</dcterms:modified>
</cp:coreProperties>
</file>