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BA" w:rsidRDefault="003D4EBA" w:rsidP="003D4EBA">
      <w:pPr>
        <w:jc w:val="both"/>
        <w:rPr>
          <w:rFonts w:ascii="Times New Roman" w:hAnsi="Times New Roman" w:cs="Times New Roman"/>
          <w:sz w:val="28"/>
          <w:szCs w:val="28"/>
        </w:rPr>
      </w:pPr>
      <w:r w:rsidRPr="003D4E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3639" cy="3613639"/>
            <wp:effectExtent l="0" t="0" r="6350" b="6350"/>
            <wp:docPr id="1" name="Рисунок 1" descr="C:\Users\User\Desktop\ukpl-wmW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kpl-wmWE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00" cy="36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75" w:rsidRPr="00A64D96" w:rsidRDefault="00B83775" w:rsidP="00A64D9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D96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A51494" w:rsidRPr="003D4EBA" w:rsidRDefault="00B83775" w:rsidP="00A51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не работают </w:t>
      </w:r>
      <w:r w:rsidR="00A51494">
        <w:rPr>
          <w:rFonts w:ascii="Times New Roman" w:hAnsi="Times New Roman" w:cs="Times New Roman"/>
          <w:sz w:val="28"/>
          <w:szCs w:val="28"/>
        </w:rPr>
        <w:t xml:space="preserve">с 06.04.2020 </w:t>
      </w:r>
      <w:r w:rsidR="00A15F00">
        <w:rPr>
          <w:rFonts w:ascii="Times New Roman" w:hAnsi="Times New Roman" w:cs="Times New Roman"/>
          <w:sz w:val="28"/>
          <w:szCs w:val="28"/>
        </w:rPr>
        <w:t>до особого распоряжения.</w:t>
      </w:r>
    </w:p>
    <w:p w:rsidR="007E75A8" w:rsidRPr="00F82649" w:rsidRDefault="007E75A8" w:rsidP="00F8264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27 апреля 2020 года до особого распоряжения закрыты дежурные группы по</w:t>
      </w:r>
      <w:r w:rsidRPr="007E7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присмотру и уходу за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E7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="00FA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№2,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</w:t>
      </w:r>
      <w:r w:rsidRPr="007E7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№4,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Наруксовском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</w:t>
      </w:r>
      <w:r w:rsidR="00F82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</w:t>
      </w:r>
      <w:r w:rsidR="00FA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7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отсутствием воспитанников в дежурных группах</w:t>
      </w:r>
      <w:r w:rsidR="00F82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EBA" w:rsidRPr="00CF653D" w:rsidRDefault="00F82649" w:rsidP="00B8377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 потребности в устройстве</w:t>
      </w:r>
      <w:r w:rsidR="003D4EBA" w:rsidRPr="00B83775">
        <w:rPr>
          <w:rFonts w:ascii="Times New Roman" w:hAnsi="Times New Roman" w:cs="Times New Roman"/>
          <w:sz w:val="28"/>
          <w:szCs w:val="28"/>
        </w:rPr>
        <w:t xml:space="preserve"> детей в дежурные группы, </w:t>
      </w:r>
      <w:r w:rsidR="002C505F" w:rsidRPr="00B83775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FA553A">
        <w:rPr>
          <w:rFonts w:ascii="Times New Roman" w:hAnsi="Times New Roman" w:cs="Times New Roman"/>
          <w:sz w:val="28"/>
          <w:szCs w:val="28"/>
        </w:rPr>
        <w:t xml:space="preserve">(законным представителям) </w:t>
      </w:r>
      <w:bookmarkStart w:id="0" w:name="_GoBack"/>
      <w:bookmarkEnd w:id="0"/>
      <w:r w:rsidR="003D4EBA" w:rsidRPr="00B83775">
        <w:rPr>
          <w:rFonts w:ascii="Times New Roman" w:hAnsi="Times New Roman" w:cs="Times New Roman"/>
          <w:sz w:val="28"/>
          <w:szCs w:val="28"/>
        </w:rPr>
        <w:t>следует обратит</w:t>
      </w:r>
      <w:r w:rsidR="002C505F" w:rsidRPr="00B83775">
        <w:rPr>
          <w:rFonts w:ascii="Times New Roman" w:hAnsi="Times New Roman" w:cs="Times New Roman"/>
          <w:sz w:val="28"/>
          <w:szCs w:val="28"/>
        </w:rPr>
        <w:t>ь</w:t>
      </w:r>
      <w:r w:rsidR="003D4EBA" w:rsidRPr="00B83775">
        <w:rPr>
          <w:rFonts w:ascii="Times New Roman" w:hAnsi="Times New Roman" w:cs="Times New Roman"/>
          <w:sz w:val="28"/>
          <w:szCs w:val="28"/>
        </w:rPr>
        <w:t xml:space="preserve">ся в управление образования администрации </w:t>
      </w:r>
      <w:proofErr w:type="spellStart"/>
      <w:r w:rsidR="003D4EBA" w:rsidRPr="00B83775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3D4EBA" w:rsidRPr="00B8377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B83775" w:rsidRPr="00B83775">
        <w:rPr>
          <w:rFonts w:ascii="Times New Roman" w:hAnsi="Times New Roman" w:cs="Times New Roman"/>
          <w:sz w:val="28"/>
          <w:szCs w:val="28"/>
        </w:rPr>
        <w:t xml:space="preserve">на </w:t>
      </w:r>
      <w:r w:rsidR="00B83775" w:rsidRPr="00B8377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83775" w:rsidRPr="00CF653D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горячую линию» 89506277973 </w:t>
      </w:r>
      <w:r w:rsidR="002C505F" w:rsidRPr="00CF653D">
        <w:rPr>
          <w:rFonts w:ascii="Times New Roman" w:hAnsi="Times New Roman" w:cs="Times New Roman"/>
          <w:b/>
          <w:sz w:val="28"/>
          <w:szCs w:val="28"/>
          <w:u w:val="single"/>
        </w:rPr>
        <w:t>к Денисовой Татьяне Александровне</w:t>
      </w:r>
      <w:r w:rsidR="003D4EBA" w:rsidRPr="00CF653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B4C13" w:rsidRPr="001B4C13" w:rsidRDefault="001B4C13" w:rsidP="001B4C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B4C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Как записать ребенка в дежурную группу?</w:t>
      </w:r>
    </w:p>
    <w:p w:rsidR="001B4C13" w:rsidRPr="001B4C13" w:rsidRDefault="001B4C13" w:rsidP="001B4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B4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Позвонить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в: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</w:t>
      </w:r>
      <w:proofErr w:type="spellStart"/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Починковского</w:t>
      </w:r>
      <w:proofErr w:type="spellEnd"/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ведущему специалисту Денисовой Татьяне Александровне </w:t>
      </w:r>
      <w:r w:rsidRPr="001B4C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89506277973: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заявление 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заявления);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 может быть подано в электронной форме посредством направления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 </w:t>
      </w:r>
      <w:hyperlink r:id="rId6" w:history="1"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specpodou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rambler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38275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</w:t>
      </w:r>
      <w:proofErr w:type="spellStart"/>
      <w:r w:rsidR="00B35D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4C13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</w:t>
      </w:r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ринятии положительного решения </w:t>
      </w:r>
      <w:r w:rsidR="00B35DC2"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3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родителей (законных представителей) направляется уведомление о направлении ребенка в дежурную группу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уведомления).</w:t>
      </w:r>
    </w:p>
    <w:p w:rsidR="001B4C13" w:rsidRPr="00E22276" w:rsidRDefault="001B4C13" w:rsidP="001B4C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 направляется в адрес руководителя соответствующей дошкольной образовательной организации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уведомления).</w:t>
      </w:r>
    </w:p>
    <w:p w:rsid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приеме ребенка в дежурную группу дошкольной образовательной организации</w:t>
      </w:r>
    </w:p>
    <w:p w:rsidR="001B4C13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взять с собой: </w:t>
      </w:r>
      <w:r w:rsidR="001B4C13"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видетельство о рождении ребёнка;</w:t>
      </w:r>
    </w:p>
    <w:p w:rsid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2.заполнить форму заявления 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зачисление ребенка в дежурную группу</w:t>
      </w:r>
      <w:r w:rsidR="00B35DC2"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(форма заявления)</w:t>
      </w:r>
      <w:r w:rsidRPr="00E2227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:rsidR="00CF653D" w:rsidRP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дошкольной образовательной организации, получая уведомление о направлении в его ДОО воспитанника(ков), издает приказ о приеме его(их) в дежурную группу в ДОО с даты, указанной в уведомлении.</w:t>
      </w:r>
    </w:p>
    <w:p w:rsidR="00CF653D" w:rsidRP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 (законный представитель) ребенка обеспечивает посещение воспитанником дежурной группы с даты, указанной в уведомлении.</w:t>
      </w:r>
    </w:p>
    <w:p w:rsidR="00CF653D" w:rsidRPr="00CF653D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ДОО, на базе которых открываются дежурные группы, организуют свою деятельность с соблюдением необходимых санитарно-противоэпидемических мероприятий. </w:t>
      </w:r>
    </w:p>
    <w:p w:rsidR="001B4C13" w:rsidRPr="001B4C13" w:rsidRDefault="00CF653D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</w:t>
      </w:r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ДОО, на базе которых организована работа дежурных групп, осуществляет межведомственное взаимодействие с организациями здравоохранения в целях снижения рисков распространения новой </w:t>
      </w:r>
      <w:proofErr w:type="spellStart"/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каронавирусной</w:t>
      </w:r>
      <w:proofErr w:type="spellEnd"/>
      <w:r w:rsidRPr="00CF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p w:rsidR="001B4C13" w:rsidRPr="001B4C13" w:rsidRDefault="001B4C13" w:rsidP="00CF65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НАПОМИНАЕМ</w:t>
      </w:r>
      <w:r w:rsidRPr="001B4C13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дежурные группы принимаются дети работников предприятий, деятельность которых не приостановлена в соответствии с Указом Президента Российской Федерации, Указом Губернатора Нижегородской области.</w:t>
      </w:r>
    </w:p>
    <w:p w:rsidR="001B4C13" w:rsidRPr="001B4C13" w:rsidRDefault="001B4C13" w:rsidP="001B4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1494" w:rsidRPr="003D4EBA" w:rsidRDefault="00A51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1494" w:rsidRPr="003D4EBA" w:rsidSect="0082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1253"/>
    <w:multiLevelType w:val="hybridMultilevel"/>
    <w:tmpl w:val="7520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6330A"/>
    <w:multiLevelType w:val="hybridMultilevel"/>
    <w:tmpl w:val="8568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B742A"/>
    <w:multiLevelType w:val="multilevel"/>
    <w:tmpl w:val="5CEC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C35B6"/>
    <w:multiLevelType w:val="hybridMultilevel"/>
    <w:tmpl w:val="9800A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4A15207"/>
    <w:multiLevelType w:val="multilevel"/>
    <w:tmpl w:val="5836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61ED"/>
    <w:rsid w:val="001B4C13"/>
    <w:rsid w:val="002502A2"/>
    <w:rsid w:val="002C505F"/>
    <w:rsid w:val="003D4EBA"/>
    <w:rsid w:val="004700DB"/>
    <w:rsid w:val="006937FC"/>
    <w:rsid w:val="007E75A8"/>
    <w:rsid w:val="00826070"/>
    <w:rsid w:val="00A15F00"/>
    <w:rsid w:val="00A51494"/>
    <w:rsid w:val="00A64D96"/>
    <w:rsid w:val="00AD783D"/>
    <w:rsid w:val="00B35DC2"/>
    <w:rsid w:val="00B83775"/>
    <w:rsid w:val="00CF653D"/>
    <w:rsid w:val="00D07985"/>
    <w:rsid w:val="00DA7C84"/>
    <w:rsid w:val="00E22276"/>
    <w:rsid w:val="00EC61ED"/>
    <w:rsid w:val="00F82649"/>
    <w:rsid w:val="00FA4ECD"/>
    <w:rsid w:val="00FA5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0DB"/>
    <w:pPr>
      <w:ind w:left="720"/>
      <w:contextualSpacing/>
    </w:pPr>
  </w:style>
  <w:style w:type="paragraph" w:styleId="a4">
    <w:name w:val="No Spacing"/>
    <w:uiPriority w:val="1"/>
    <w:qFormat/>
    <w:rsid w:val="003D4EB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B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4C13"/>
    <w:rPr>
      <w:b/>
      <w:bCs/>
    </w:rPr>
  </w:style>
  <w:style w:type="character" w:styleId="a7">
    <w:name w:val="Hyperlink"/>
    <w:basedOn w:val="a0"/>
    <w:uiPriority w:val="99"/>
    <w:unhideWhenUsed/>
    <w:rsid w:val="001B4C1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ecpodou@rambl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</cp:lastModifiedBy>
  <cp:revision>22</cp:revision>
  <dcterms:created xsi:type="dcterms:W3CDTF">2020-04-05T11:48:00Z</dcterms:created>
  <dcterms:modified xsi:type="dcterms:W3CDTF">2020-04-27T07:24:00Z</dcterms:modified>
</cp:coreProperties>
</file>