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19" w:rsidRPr="00AC6614" w:rsidRDefault="005C4919" w:rsidP="005C4919">
      <w:pPr>
        <w:ind w:right="-39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bookmarkStart w:id="0" w:name="_GoBack"/>
      <w:bookmarkEnd w:id="0"/>
      <w:r w:rsidRPr="00AC6614">
        <w:rPr>
          <w:rFonts w:ascii="Times New Roman" w:hAnsi="Times New Roman"/>
          <w:b/>
          <w:bCs/>
          <w:color w:val="00000A"/>
          <w:sz w:val="24"/>
          <w:szCs w:val="24"/>
        </w:rPr>
        <w:t>Орган</w:t>
      </w:r>
      <w:r>
        <w:rPr>
          <w:rFonts w:ascii="Times New Roman" w:hAnsi="Times New Roman"/>
          <w:b/>
          <w:bCs/>
          <w:color w:val="00000A"/>
          <w:sz w:val="24"/>
          <w:szCs w:val="24"/>
        </w:rPr>
        <w:t>изация режима пребывания на 2019-2020</w:t>
      </w:r>
      <w:r w:rsidRPr="00AC6614">
        <w:rPr>
          <w:rFonts w:ascii="Times New Roman" w:hAnsi="Times New Roman"/>
          <w:b/>
          <w:bCs/>
          <w:color w:val="00000A"/>
          <w:sz w:val="24"/>
          <w:szCs w:val="24"/>
        </w:rPr>
        <w:t xml:space="preserve"> учебный год</w:t>
      </w:r>
    </w:p>
    <w:p w:rsidR="005C4919" w:rsidRPr="00AC6614" w:rsidRDefault="005C4919" w:rsidP="005C4919">
      <w:pPr>
        <w:ind w:right="-39"/>
        <w:jc w:val="center"/>
        <w:rPr>
          <w:rFonts w:ascii="Times New Roman" w:hAnsi="Times New Roman"/>
          <w:b/>
          <w:bCs/>
          <w:sz w:val="24"/>
          <w:szCs w:val="24"/>
        </w:rPr>
      </w:pPr>
      <w:r w:rsidRPr="00AC6614">
        <w:rPr>
          <w:rFonts w:ascii="Times New Roman" w:hAnsi="Times New Roman"/>
          <w:b/>
          <w:bCs/>
          <w:color w:val="00000A"/>
          <w:sz w:val="24"/>
          <w:szCs w:val="24"/>
        </w:rPr>
        <w:t xml:space="preserve">(холодный период </w:t>
      </w:r>
      <w:r w:rsidRPr="00AC6614">
        <w:rPr>
          <w:rFonts w:ascii="Times New Roman" w:hAnsi="Times New Roman"/>
          <w:b/>
          <w:bCs/>
          <w:sz w:val="24"/>
          <w:szCs w:val="24"/>
        </w:rPr>
        <w:t>- с 01.09 по 31.05)</w:t>
      </w: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86"/>
      </w:tblGrid>
      <w:tr w:rsidR="005C4919" w:rsidRPr="00AC6614" w:rsidTr="00FC5E83">
        <w:trPr>
          <w:trHeight w:val="262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5C4919" w:rsidRPr="00AC6614" w:rsidTr="00FC5E83">
        <w:trPr>
          <w:trHeight w:val="601"/>
        </w:trPr>
        <w:tc>
          <w:tcPr>
            <w:tcW w:w="5954" w:type="dxa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 xml:space="preserve">Прием и осмотр детей в </w:t>
            </w:r>
            <w:proofErr w:type="gramStart"/>
            <w:r w:rsidRPr="00AC6614">
              <w:rPr>
                <w:rFonts w:ascii="Times New Roman" w:hAnsi="Times New Roman"/>
                <w:sz w:val="24"/>
                <w:szCs w:val="24"/>
              </w:rPr>
              <w:t>группе ,</w:t>
            </w:r>
            <w:proofErr w:type="gramEnd"/>
            <w:r w:rsidRPr="00AC6614">
              <w:rPr>
                <w:rFonts w:ascii="Times New Roman" w:hAnsi="Times New Roman"/>
                <w:sz w:val="24"/>
                <w:szCs w:val="24"/>
              </w:rPr>
              <w:t xml:space="preserve"> игровая деятельность, </w:t>
            </w:r>
            <w:proofErr w:type="spellStart"/>
            <w:r w:rsidRPr="00AC6614">
              <w:rPr>
                <w:rFonts w:ascii="Times New Roman" w:hAnsi="Times New Roman"/>
                <w:sz w:val="24"/>
                <w:szCs w:val="24"/>
              </w:rPr>
              <w:t>инд.работа</w:t>
            </w:r>
            <w:proofErr w:type="spellEnd"/>
          </w:p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7.00-8.02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 час 2 мин.</w:t>
            </w:r>
          </w:p>
        </w:tc>
      </w:tr>
      <w:tr w:rsidR="005C4919" w:rsidRPr="00AC6614" w:rsidTr="00FC5E83">
        <w:trPr>
          <w:trHeight w:val="273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8.02-8.10</w:t>
            </w:r>
          </w:p>
        </w:tc>
      </w:tr>
      <w:tr w:rsidR="005C4919" w:rsidRPr="00AC6614" w:rsidTr="00FC5E83">
        <w:trPr>
          <w:trHeight w:val="273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8 мин.</w:t>
            </w:r>
          </w:p>
        </w:tc>
      </w:tr>
      <w:tr w:rsidR="005C4919" w:rsidRPr="00AC6614" w:rsidTr="00FC5E83">
        <w:trPr>
          <w:trHeight w:val="276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8.10-8.30</w:t>
            </w:r>
          </w:p>
        </w:tc>
      </w:tr>
      <w:tr w:rsidR="005C4919" w:rsidRPr="00AC6614" w:rsidTr="00FC5E83">
        <w:trPr>
          <w:trHeight w:val="276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5C4919" w:rsidRPr="00AC6614" w:rsidTr="00FC5E83">
        <w:trPr>
          <w:trHeight w:val="673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 Подготовка к ООД.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8.30-9 00</w:t>
            </w:r>
          </w:p>
        </w:tc>
      </w:tr>
      <w:tr w:rsidR="005C4919" w:rsidRPr="00AC6614" w:rsidTr="00FC5E83">
        <w:trPr>
          <w:trHeight w:val="673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5C4919" w:rsidRPr="00AC6614" w:rsidTr="00FC5E83">
        <w:trPr>
          <w:trHeight w:val="360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9.00-9.20</w:t>
            </w:r>
          </w:p>
        </w:tc>
      </w:tr>
      <w:tr w:rsidR="005C4919" w:rsidRPr="00AC6614" w:rsidTr="00FC5E83">
        <w:trPr>
          <w:trHeight w:val="360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5C4919" w:rsidRPr="00AC6614" w:rsidTr="00FC5E83">
        <w:trPr>
          <w:trHeight w:val="682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 Подготовка к ООД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</w:tr>
      <w:tr w:rsidR="005C4919" w:rsidRPr="00AC6614" w:rsidTr="00FC5E83">
        <w:trPr>
          <w:trHeight w:val="682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5C4919" w:rsidRPr="00AC6614" w:rsidTr="00FC5E83">
        <w:trPr>
          <w:trHeight w:val="381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9.30-9.50</w:t>
            </w:r>
          </w:p>
        </w:tc>
      </w:tr>
      <w:tr w:rsidR="005C4919" w:rsidRPr="00AC6614" w:rsidTr="00FC5E83">
        <w:trPr>
          <w:trHeight w:val="381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5C4919" w:rsidRPr="00AC6614" w:rsidTr="00FC5E83">
        <w:trPr>
          <w:trHeight w:val="470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</w:tr>
      <w:tr w:rsidR="005C4919" w:rsidRPr="00AC6614" w:rsidTr="00FC5E83">
        <w:trPr>
          <w:trHeight w:val="470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3686" w:type="dxa"/>
            <w:vMerge w:val="restart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19" w:rsidRPr="00AC6614" w:rsidTr="00FC5E83">
        <w:trPr>
          <w:trHeight w:val="470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4919" w:rsidRPr="00AC6614" w:rsidTr="00FC5E83">
        <w:trPr>
          <w:trHeight w:val="470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19" w:rsidRPr="00AC6614" w:rsidTr="00FC5E83">
        <w:trPr>
          <w:trHeight w:val="370"/>
        </w:trPr>
        <w:tc>
          <w:tcPr>
            <w:tcW w:w="5954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CC99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68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10.00-11.45</w:t>
            </w:r>
          </w:p>
        </w:tc>
      </w:tr>
      <w:tr w:rsidR="005C4919" w:rsidRPr="00AC6614" w:rsidTr="00FC5E83">
        <w:trPr>
          <w:trHeight w:val="370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 час 45 мин.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11.45-12.00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 обеду. Обед.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</w:tr>
      <w:tr w:rsidR="005C4919" w:rsidRPr="00AC6614" w:rsidTr="00FC5E83">
        <w:trPr>
          <w:trHeight w:val="26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5C4919" w:rsidRPr="00AC6614" w:rsidTr="00FC5E83">
        <w:trPr>
          <w:trHeight w:val="273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ECFF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368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CCECFF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5C4919" w:rsidRPr="00AC6614" w:rsidTr="00FC5E83">
        <w:trPr>
          <w:trHeight w:val="273"/>
        </w:trPr>
        <w:tc>
          <w:tcPr>
            <w:tcW w:w="5954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CCECFF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CCECFF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2 часа 30 мин.</w:t>
            </w:r>
          </w:p>
        </w:tc>
      </w:tr>
      <w:tr w:rsidR="005C4919" w:rsidRPr="00AC6614" w:rsidTr="00FC5E83">
        <w:trPr>
          <w:trHeight w:val="818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Постепенный подъем. Гимнастика после дневного сна. Закаливающие процедуры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</w:tr>
      <w:tr w:rsidR="005C4919" w:rsidRPr="00AC6614" w:rsidTr="00FC5E83">
        <w:trPr>
          <w:trHeight w:val="81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5C4919" w:rsidRPr="00AC6614" w:rsidTr="00FC5E83">
        <w:trPr>
          <w:trHeight w:val="175"/>
        </w:trPr>
        <w:tc>
          <w:tcPr>
            <w:tcW w:w="595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15.10-15.20</w:t>
            </w:r>
          </w:p>
        </w:tc>
      </w:tr>
      <w:tr w:rsidR="005C4919" w:rsidRPr="00AC6614" w:rsidTr="00FC5E83">
        <w:trPr>
          <w:trHeight w:val="175"/>
        </w:trPr>
        <w:tc>
          <w:tcPr>
            <w:tcW w:w="5954" w:type="dxa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 w:val="restart"/>
            <w:tcBorders>
              <w:left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3686" w:type="dxa"/>
            <w:vMerge w:val="restart"/>
            <w:tcBorders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4919" w:rsidRPr="00AC6614" w:rsidTr="00FC5E83">
        <w:trPr>
          <w:trHeight w:val="458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</w:t>
            </w:r>
          </w:p>
        </w:tc>
        <w:tc>
          <w:tcPr>
            <w:tcW w:w="368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CC99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Подготовка к прогулке, прогулка. Уход детей домой.</w:t>
            </w:r>
          </w:p>
        </w:tc>
        <w:tc>
          <w:tcPr>
            <w:tcW w:w="368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CC99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1 час 30 мин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Итого в режимных моментах</w:t>
            </w:r>
          </w:p>
        </w:tc>
        <w:tc>
          <w:tcPr>
            <w:tcW w:w="368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368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2 часа 30 мин.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3 часа 15 мин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</w:tr>
      <w:tr w:rsidR="005C4919" w:rsidRPr="00AC6614" w:rsidTr="00FC5E83">
        <w:trPr>
          <w:trHeight w:val="281"/>
        </w:trPr>
        <w:tc>
          <w:tcPr>
            <w:tcW w:w="5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5C4919" w:rsidRPr="00AC6614" w:rsidRDefault="005C4919" w:rsidP="00FC5E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6614">
              <w:rPr>
                <w:rFonts w:ascii="Times New Roman" w:hAnsi="Times New Roman"/>
                <w:b/>
                <w:sz w:val="24"/>
                <w:szCs w:val="24"/>
              </w:rPr>
              <w:t>СД</w:t>
            </w:r>
          </w:p>
        </w:tc>
        <w:tc>
          <w:tcPr>
            <w:tcW w:w="368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5C4919" w:rsidRPr="00AC6614" w:rsidRDefault="005C4919" w:rsidP="00FC5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14">
              <w:rPr>
                <w:rFonts w:ascii="Times New Roman" w:hAnsi="Times New Roman"/>
                <w:sz w:val="24"/>
                <w:szCs w:val="24"/>
              </w:rPr>
              <w:t>4 часа 05 мин.</w:t>
            </w:r>
          </w:p>
        </w:tc>
      </w:tr>
    </w:tbl>
    <w:p w:rsidR="00E665A8" w:rsidRDefault="00E665A8"/>
    <w:p w:rsidR="00ED185C" w:rsidRDefault="00ED185C"/>
    <w:p w:rsidR="00ED185C" w:rsidRDefault="00ED185C"/>
    <w:p w:rsidR="00ED185C" w:rsidRPr="00134A7F" w:rsidRDefault="00ED185C" w:rsidP="00ED185C">
      <w:pPr>
        <w:ind w:right="-39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134A7F">
        <w:rPr>
          <w:rFonts w:ascii="Times New Roman" w:hAnsi="Times New Roman"/>
          <w:b/>
          <w:bCs/>
          <w:color w:val="00000A"/>
          <w:sz w:val="24"/>
          <w:szCs w:val="24"/>
        </w:rPr>
        <w:t>Организация режима пребывания на 2019-2020 учебный год</w:t>
      </w:r>
    </w:p>
    <w:p w:rsidR="00ED185C" w:rsidRPr="009A650B" w:rsidRDefault="00ED185C" w:rsidP="00ED185C">
      <w:pPr>
        <w:ind w:right="-39"/>
        <w:jc w:val="center"/>
        <w:rPr>
          <w:rFonts w:ascii="Times New Roman" w:hAnsi="Times New Roman"/>
          <w:b/>
          <w:bCs/>
          <w:sz w:val="24"/>
          <w:szCs w:val="24"/>
        </w:rPr>
      </w:pPr>
      <w:r w:rsidRPr="00134A7F">
        <w:rPr>
          <w:rFonts w:ascii="Times New Roman" w:hAnsi="Times New Roman"/>
          <w:b/>
          <w:bCs/>
          <w:color w:val="00000A"/>
          <w:sz w:val="24"/>
          <w:szCs w:val="24"/>
        </w:rPr>
        <w:t xml:space="preserve">(холодный период </w:t>
      </w:r>
      <w:r w:rsidRPr="00134A7F">
        <w:rPr>
          <w:rFonts w:ascii="Times New Roman" w:hAnsi="Times New Roman"/>
          <w:b/>
          <w:bCs/>
          <w:sz w:val="24"/>
          <w:szCs w:val="24"/>
        </w:rPr>
        <w:t>- с 01.09</w:t>
      </w:r>
      <w:r w:rsidRPr="009A650B">
        <w:rPr>
          <w:rFonts w:ascii="Times New Roman" w:hAnsi="Times New Roman"/>
          <w:b/>
          <w:bCs/>
          <w:sz w:val="24"/>
          <w:szCs w:val="24"/>
        </w:rPr>
        <w:t xml:space="preserve"> по 31.05)</w:t>
      </w:r>
    </w:p>
    <w:tbl>
      <w:tblPr>
        <w:tblW w:w="1049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693"/>
        <w:gridCol w:w="3260"/>
      </w:tblGrid>
      <w:tr w:rsidR="00ED185C" w:rsidRPr="009A650B" w:rsidTr="00FC5E83">
        <w:trPr>
          <w:trHeight w:val="262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50B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50B">
              <w:rPr>
                <w:rFonts w:ascii="Times New Roman" w:hAnsi="Times New Roman"/>
                <w:b/>
                <w:sz w:val="24"/>
                <w:szCs w:val="24"/>
              </w:rPr>
              <w:t>Старшая разновозрастная группа</w:t>
            </w:r>
          </w:p>
        </w:tc>
      </w:tr>
      <w:tr w:rsidR="00ED185C" w:rsidRPr="009A650B" w:rsidTr="00FC5E83">
        <w:trPr>
          <w:trHeight w:val="601"/>
        </w:trPr>
        <w:tc>
          <w:tcPr>
            <w:tcW w:w="4537" w:type="dxa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50B"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  <w:r w:rsidRPr="009A650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Прием и осмотр детей в </w:t>
            </w:r>
            <w:proofErr w:type="gramStart"/>
            <w:r w:rsidRPr="009A650B">
              <w:rPr>
                <w:rFonts w:ascii="Times New Roman" w:hAnsi="Times New Roman"/>
              </w:rPr>
              <w:t>группе ,</w:t>
            </w:r>
            <w:proofErr w:type="gramEnd"/>
            <w:r w:rsidRPr="009A650B">
              <w:rPr>
                <w:rFonts w:ascii="Times New Roman" w:hAnsi="Times New Roman"/>
              </w:rPr>
              <w:t xml:space="preserve"> игровая деятельность, </w:t>
            </w:r>
            <w:proofErr w:type="spellStart"/>
            <w:r w:rsidRPr="009A650B">
              <w:rPr>
                <w:rFonts w:ascii="Times New Roman" w:hAnsi="Times New Roman"/>
              </w:rPr>
              <w:t>инд.работа</w:t>
            </w:r>
            <w:proofErr w:type="spellEnd"/>
          </w:p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7.00-8.15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 час 15 мин.</w:t>
            </w:r>
          </w:p>
        </w:tc>
      </w:tr>
      <w:tr w:rsidR="00ED185C" w:rsidRPr="009A650B" w:rsidTr="00FC5E83">
        <w:trPr>
          <w:trHeight w:val="273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8.15-8.25</w:t>
            </w:r>
          </w:p>
        </w:tc>
      </w:tr>
      <w:tr w:rsidR="00ED185C" w:rsidRPr="009A650B" w:rsidTr="00FC5E83">
        <w:trPr>
          <w:trHeight w:val="273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 мин.</w:t>
            </w:r>
          </w:p>
        </w:tc>
      </w:tr>
      <w:tr w:rsidR="00ED185C" w:rsidRPr="009A650B" w:rsidTr="00FC5E83">
        <w:trPr>
          <w:trHeight w:val="276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 завтраку. Завтрак.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8.25-8.40</w:t>
            </w:r>
          </w:p>
        </w:tc>
      </w:tr>
      <w:tr w:rsidR="00ED185C" w:rsidRPr="009A650B" w:rsidTr="00FC5E83">
        <w:trPr>
          <w:trHeight w:val="276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 мин.</w:t>
            </w:r>
          </w:p>
        </w:tc>
      </w:tr>
      <w:tr w:rsidR="00ED185C" w:rsidRPr="009A650B" w:rsidTr="00FC5E83">
        <w:trPr>
          <w:trHeight w:val="673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Игры. Самостоятельная деятельность. Подготовка к ООД.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8.40-8.45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8.40-9.05</w:t>
            </w:r>
          </w:p>
        </w:tc>
      </w:tr>
      <w:tr w:rsidR="00ED185C" w:rsidRPr="009A650B" w:rsidTr="00FC5E83">
        <w:trPr>
          <w:trHeight w:val="673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5 мин.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25 мин.</w:t>
            </w:r>
          </w:p>
        </w:tc>
      </w:tr>
      <w:tr w:rsidR="00ED185C" w:rsidRPr="009A650B" w:rsidTr="00FC5E83">
        <w:trPr>
          <w:trHeight w:val="360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ООД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8.45-9.05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9.05-9.35</w:t>
            </w:r>
          </w:p>
        </w:tc>
      </w:tr>
      <w:tr w:rsidR="00ED185C" w:rsidRPr="009A650B" w:rsidTr="00FC5E83">
        <w:trPr>
          <w:trHeight w:val="360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20 мин.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30 мин.</w:t>
            </w:r>
          </w:p>
        </w:tc>
      </w:tr>
      <w:tr w:rsidR="00ED185C" w:rsidRPr="009A650B" w:rsidTr="00FC5E83">
        <w:trPr>
          <w:trHeight w:val="682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Игры. Самостоятельная деятельность. Подготовка к ООД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9.05-9.35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9.35-10.00</w:t>
            </w:r>
          </w:p>
        </w:tc>
      </w:tr>
      <w:tr w:rsidR="00ED185C" w:rsidRPr="009A650B" w:rsidTr="00FC5E83">
        <w:trPr>
          <w:trHeight w:val="682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30 мин.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25 мин.</w:t>
            </w:r>
          </w:p>
        </w:tc>
      </w:tr>
      <w:tr w:rsidR="00ED185C" w:rsidRPr="009A650B" w:rsidTr="00FC5E83">
        <w:trPr>
          <w:trHeight w:val="381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ООД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9.35-10.00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-</w:t>
            </w:r>
          </w:p>
        </w:tc>
      </w:tr>
      <w:tr w:rsidR="00ED185C" w:rsidRPr="009A650B" w:rsidTr="00FC5E83">
        <w:trPr>
          <w:trHeight w:val="381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25 мин.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470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10.00-10.10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470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 мин.</w:t>
            </w:r>
          </w:p>
        </w:tc>
      </w:tr>
      <w:tr w:rsidR="00ED185C" w:rsidRPr="009A650B" w:rsidTr="00FC5E83">
        <w:trPr>
          <w:trHeight w:val="447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ООД</w:t>
            </w:r>
          </w:p>
        </w:tc>
        <w:tc>
          <w:tcPr>
            <w:tcW w:w="2693" w:type="dxa"/>
            <w:vMerge w:val="restart"/>
            <w:tcBorders>
              <w:top w:val="single" w:sz="8" w:space="0" w:color="00000A"/>
              <w:right w:val="single" w:sz="4" w:space="0" w:color="auto"/>
            </w:tcBorders>
            <w:vAlign w:val="bottom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10.10-10.40</w:t>
            </w:r>
          </w:p>
        </w:tc>
      </w:tr>
      <w:tr w:rsidR="00ED185C" w:rsidRPr="009A650B" w:rsidTr="00FC5E83">
        <w:trPr>
          <w:trHeight w:val="205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bottom w:val="single" w:sz="8" w:space="0" w:color="00000A"/>
              <w:right w:val="single" w:sz="4" w:space="0" w:color="auto"/>
            </w:tcBorders>
            <w:vAlign w:val="bottom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30 мин.</w:t>
            </w:r>
          </w:p>
        </w:tc>
      </w:tr>
      <w:tr w:rsidR="00ED185C" w:rsidRPr="009A650B" w:rsidTr="00FC5E83">
        <w:trPr>
          <w:trHeight w:val="470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Игры. Самостоятельная деятельность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10.10-10.40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-</w:t>
            </w:r>
          </w:p>
        </w:tc>
      </w:tr>
      <w:tr w:rsidR="00ED185C" w:rsidRPr="009A650B" w:rsidTr="00FC5E83">
        <w:trPr>
          <w:trHeight w:val="470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30 мин.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370"/>
        </w:trPr>
        <w:tc>
          <w:tcPr>
            <w:tcW w:w="4537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5953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10.40-12.35</w:t>
            </w:r>
          </w:p>
        </w:tc>
      </w:tr>
      <w:tr w:rsidR="00ED185C" w:rsidRPr="009A650B" w:rsidTr="00FC5E83">
        <w:trPr>
          <w:trHeight w:val="370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 час 55 мин.</w:t>
            </w: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12.35-12.45</w:t>
            </w: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 мин.</w:t>
            </w: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 обеду. Обед.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12.45-13.00</w:t>
            </w:r>
          </w:p>
        </w:tc>
      </w:tr>
      <w:tr w:rsidR="00ED185C" w:rsidRPr="009A650B" w:rsidTr="00FC5E83">
        <w:trPr>
          <w:trHeight w:val="268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 мин.</w:t>
            </w:r>
          </w:p>
        </w:tc>
      </w:tr>
      <w:tr w:rsidR="00ED185C" w:rsidRPr="009A650B" w:rsidTr="00FC5E83">
        <w:trPr>
          <w:trHeight w:val="273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ECFF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ко сну. Дневной сон.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right w:val="single" w:sz="8" w:space="0" w:color="00000A"/>
            </w:tcBorders>
            <w:shd w:val="clear" w:color="auto" w:fill="CCECFF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13.00-15.00</w:t>
            </w:r>
          </w:p>
        </w:tc>
      </w:tr>
      <w:tr w:rsidR="00ED185C" w:rsidRPr="009A650B" w:rsidTr="00FC5E83">
        <w:trPr>
          <w:trHeight w:val="273"/>
        </w:trPr>
        <w:tc>
          <w:tcPr>
            <w:tcW w:w="45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CCECFF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right w:val="single" w:sz="8" w:space="0" w:color="00000A"/>
            </w:tcBorders>
            <w:shd w:val="clear" w:color="auto" w:fill="CCECFF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 часа</w:t>
            </w:r>
          </w:p>
        </w:tc>
      </w:tr>
      <w:tr w:rsidR="00ED185C" w:rsidRPr="009A650B" w:rsidTr="00FC5E83">
        <w:trPr>
          <w:trHeight w:val="818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Постепенный подъем. Гимнастика после дневного сна. Закаливающие процедуры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15.00-15.10</w:t>
            </w:r>
          </w:p>
        </w:tc>
      </w:tr>
      <w:tr w:rsidR="00ED185C" w:rsidRPr="009A650B" w:rsidTr="00FC5E83">
        <w:trPr>
          <w:trHeight w:val="818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 мин.</w:t>
            </w:r>
          </w:p>
        </w:tc>
      </w:tr>
      <w:tr w:rsidR="00ED185C" w:rsidRPr="009A650B" w:rsidTr="00FC5E83">
        <w:trPr>
          <w:trHeight w:val="175"/>
        </w:trPr>
        <w:tc>
          <w:tcPr>
            <w:tcW w:w="45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 полднику. Полдник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15.10-15.20</w:t>
            </w:r>
          </w:p>
        </w:tc>
      </w:tr>
      <w:tr w:rsidR="00ED185C" w:rsidRPr="009A650B" w:rsidTr="00FC5E83">
        <w:trPr>
          <w:trHeight w:val="175"/>
        </w:trPr>
        <w:tc>
          <w:tcPr>
            <w:tcW w:w="4537" w:type="dxa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10 мин.</w:t>
            </w:r>
          </w:p>
        </w:tc>
      </w:tr>
      <w:tr w:rsidR="00ED185C" w:rsidRPr="009A650B" w:rsidTr="00FC5E83">
        <w:trPr>
          <w:trHeight w:val="25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Игры, 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pStyle w:val="a3"/>
              <w:jc w:val="center"/>
            </w:pPr>
            <w:r w:rsidRPr="009A650B">
              <w:t>Пн., Вт.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Ср., Пт.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15.20-15.30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15.55-16.25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Чт.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15.20-16.25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Пн.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15.20-16.25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Вт., Ср., Чт., </w:t>
            </w:r>
            <w:proofErr w:type="spellStart"/>
            <w:r w:rsidRPr="009A650B">
              <w:rPr>
                <w:rFonts w:ascii="Times New Roman" w:hAnsi="Times New Roman"/>
              </w:rPr>
              <w:t>Пт</w:t>
            </w:r>
            <w:proofErr w:type="spellEnd"/>
            <w:r w:rsidRPr="009A650B">
              <w:rPr>
                <w:rFonts w:ascii="Times New Roman" w:hAnsi="Times New Roman"/>
              </w:rPr>
              <w:t xml:space="preserve"> 15.20-15.55</w:t>
            </w:r>
          </w:p>
        </w:tc>
      </w:tr>
      <w:tr w:rsidR="00ED185C" w:rsidRPr="009A650B" w:rsidTr="00FC5E83">
        <w:trPr>
          <w:trHeight w:val="250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CCFFCC"/>
            <w:vAlign w:val="bottom"/>
          </w:tcPr>
          <w:p w:rsidR="00ED185C" w:rsidRPr="009A650B" w:rsidRDefault="00ED185C" w:rsidP="00FC5E83">
            <w:pPr>
              <w:pStyle w:val="a3"/>
              <w:jc w:val="center"/>
            </w:pPr>
            <w:r w:rsidRPr="009A650B">
              <w:t>Пн., Вт.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Ср., Пт.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40 мин.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Чт.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1 час 05 мин.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Пн. 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1ч. 5 мин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Вт., Ср., Чт., </w:t>
            </w:r>
            <w:proofErr w:type="spellStart"/>
            <w:r w:rsidRPr="009A650B">
              <w:rPr>
                <w:rFonts w:ascii="Times New Roman" w:hAnsi="Times New Roman"/>
              </w:rPr>
              <w:t>Пт</w:t>
            </w:r>
            <w:proofErr w:type="spellEnd"/>
            <w:r w:rsidRPr="009A650B">
              <w:rPr>
                <w:rFonts w:ascii="Times New Roman" w:hAnsi="Times New Roman"/>
              </w:rPr>
              <w:t xml:space="preserve"> 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35 мин.</w:t>
            </w: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vMerge w:val="restart"/>
            <w:tcBorders>
              <w:left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ООД</w:t>
            </w:r>
          </w:p>
        </w:tc>
        <w:tc>
          <w:tcPr>
            <w:tcW w:w="2693" w:type="dxa"/>
            <w:tcBorders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Пн., Вт.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Ср., Пт. 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15.30-15.55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Вт., Ср., Чт., Пт.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15.55-16.25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Пн., Вт.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Ср., Пт. 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25 мин.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30 мин.</w:t>
            </w:r>
          </w:p>
        </w:tc>
      </w:tr>
      <w:tr w:rsidR="00ED185C" w:rsidRPr="009A650B" w:rsidTr="00FC5E83">
        <w:trPr>
          <w:trHeight w:val="433"/>
        </w:trPr>
        <w:tc>
          <w:tcPr>
            <w:tcW w:w="4537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Игры. Самостоятельная деятельность.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-</w:t>
            </w:r>
          </w:p>
        </w:tc>
      </w:tr>
      <w:tr w:rsidR="00ED185C" w:rsidRPr="009A650B" w:rsidTr="00FC5E83">
        <w:trPr>
          <w:trHeight w:val="433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bottom w:val="single" w:sz="8" w:space="0" w:color="00000A"/>
              <w:right w:val="single" w:sz="4" w:space="0" w:color="auto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CCFFCC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CC99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Подготовка к прогулке, прогулка. Уход детей домой.</w:t>
            </w:r>
          </w:p>
        </w:tc>
        <w:tc>
          <w:tcPr>
            <w:tcW w:w="5953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16.25-17.30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CC99"/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1 час 05 мин.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  <w:b/>
              </w:rPr>
            </w:pPr>
            <w:r w:rsidRPr="009A650B">
              <w:rPr>
                <w:rFonts w:ascii="Times New Roman" w:hAnsi="Times New Roman"/>
                <w:b/>
              </w:rPr>
              <w:t>СОН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2 часа</w:t>
            </w: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  <w:b/>
              </w:rPr>
            </w:pPr>
            <w:r w:rsidRPr="009A650B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5953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3 часа</w:t>
            </w: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  <w:b/>
              </w:rPr>
            </w:pPr>
            <w:r w:rsidRPr="009A650B">
              <w:rPr>
                <w:rFonts w:ascii="Times New Roman" w:hAnsi="Times New Roman"/>
                <w:b/>
              </w:rPr>
              <w:t>ООД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pStyle w:val="a3"/>
              <w:jc w:val="center"/>
            </w:pPr>
            <w:r w:rsidRPr="009A650B">
              <w:t>Пн., Вт.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 xml:space="preserve">Ср., </w:t>
            </w:r>
            <w:proofErr w:type="spellStart"/>
            <w:r w:rsidRPr="009A650B">
              <w:rPr>
                <w:rFonts w:ascii="Times New Roman" w:hAnsi="Times New Roman"/>
              </w:rPr>
              <w:t>Пт</w:t>
            </w:r>
            <w:proofErr w:type="spellEnd"/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lastRenderedPageBreak/>
              <w:t>1 час 10 мин.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Ч.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45 мин.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lastRenderedPageBreak/>
              <w:t>1 час 30 мин.</w:t>
            </w:r>
          </w:p>
        </w:tc>
      </w:tr>
      <w:tr w:rsidR="00ED185C" w:rsidRPr="009A650B" w:rsidTr="00FC5E83">
        <w:trPr>
          <w:trHeight w:val="281"/>
        </w:trPr>
        <w:tc>
          <w:tcPr>
            <w:tcW w:w="4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D185C" w:rsidRPr="009A650B" w:rsidRDefault="00ED185C" w:rsidP="00FC5E83">
            <w:pPr>
              <w:rPr>
                <w:rFonts w:ascii="Times New Roman" w:hAnsi="Times New Roman"/>
                <w:b/>
              </w:rPr>
            </w:pPr>
            <w:r w:rsidRPr="009A650B">
              <w:rPr>
                <w:rFonts w:ascii="Times New Roman" w:hAnsi="Times New Roman"/>
                <w:b/>
              </w:rPr>
              <w:t>СД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</w:tcPr>
          <w:p w:rsidR="00ED185C" w:rsidRPr="009A650B" w:rsidRDefault="00ED185C" w:rsidP="00FC5E83">
            <w:pPr>
              <w:pStyle w:val="a3"/>
              <w:jc w:val="center"/>
            </w:pPr>
            <w:r w:rsidRPr="009A650B">
              <w:t>Пн., Вт.</w:t>
            </w:r>
          </w:p>
          <w:p w:rsidR="00ED185C" w:rsidRPr="009A650B" w:rsidRDefault="00ED185C" w:rsidP="00FC5E83">
            <w:pPr>
              <w:pStyle w:val="a3"/>
              <w:jc w:val="center"/>
            </w:pPr>
            <w:r w:rsidRPr="009A650B">
              <w:t>Ср., Пт.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4 часа 20 мин.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Ч.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4 часа 45 мин</w:t>
            </w:r>
          </w:p>
          <w:p w:rsidR="00ED185C" w:rsidRPr="009A650B" w:rsidRDefault="00ED185C" w:rsidP="00FC5E83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ED185C" w:rsidRPr="009A650B" w:rsidRDefault="00ED185C" w:rsidP="00FC5E83">
            <w:pPr>
              <w:jc w:val="center"/>
              <w:rPr>
                <w:rFonts w:ascii="Times New Roman" w:hAnsi="Times New Roman"/>
              </w:rPr>
            </w:pPr>
            <w:r w:rsidRPr="009A650B">
              <w:rPr>
                <w:rFonts w:ascii="Times New Roman" w:hAnsi="Times New Roman"/>
              </w:rPr>
              <w:t>4 часа</w:t>
            </w:r>
          </w:p>
        </w:tc>
      </w:tr>
    </w:tbl>
    <w:p w:rsidR="00ED185C" w:rsidRPr="009A650B" w:rsidRDefault="00ED185C" w:rsidP="00ED185C">
      <w:pPr>
        <w:spacing w:after="158" w:line="276" w:lineRule="auto"/>
        <w:ind w:left="1700" w:right="-2"/>
        <w:rPr>
          <w:rFonts w:ascii="Times New Roman" w:hAnsi="Times New Roman"/>
          <w:b/>
          <w:color w:val="181717"/>
          <w:sz w:val="24"/>
          <w:szCs w:val="24"/>
        </w:rPr>
      </w:pPr>
    </w:p>
    <w:p w:rsidR="00ED185C" w:rsidRDefault="00ED185C"/>
    <w:sectPr w:rsidR="00ED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9C"/>
    <w:rsid w:val="005C4919"/>
    <w:rsid w:val="007719F2"/>
    <w:rsid w:val="00927A9C"/>
    <w:rsid w:val="00E665A8"/>
    <w:rsid w:val="00ED185C"/>
    <w:rsid w:val="00F1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70326-4F49-40AE-829E-68D31BD1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D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0D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10D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6</cp:revision>
  <dcterms:created xsi:type="dcterms:W3CDTF">2020-05-14T06:50:00Z</dcterms:created>
  <dcterms:modified xsi:type="dcterms:W3CDTF">2020-05-14T07:11:00Z</dcterms:modified>
</cp:coreProperties>
</file>